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D0" w:rsidRPr="00911CD6" w:rsidRDefault="004107D0" w:rsidP="00911CD6">
      <w:pPr>
        <w:spacing w:after="0" w:line="276" w:lineRule="auto"/>
        <w:ind w:left="-142" w:firstLine="142"/>
        <w:jc w:val="both"/>
        <w:rPr>
          <w:rFonts w:cstheme="minorHAnsi"/>
          <w:b/>
        </w:rPr>
      </w:pPr>
      <w:r w:rsidRPr="00911CD6">
        <w:rPr>
          <w:rFonts w:cstheme="minorHAnsi"/>
          <w:b/>
        </w:rPr>
        <w:t xml:space="preserve">ΒΟΥΛΗ ΤΩΝ ΕΛΛΗΝΩΝ </w:t>
      </w:r>
    </w:p>
    <w:p w:rsidR="004107D0" w:rsidRPr="00911CD6" w:rsidRDefault="004107D0" w:rsidP="00911CD6">
      <w:pPr>
        <w:spacing w:after="0" w:line="276" w:lineRule="auto"/>
        <w:ind w:left="-142" w:firstLine="142"/>
        <w:jc w:val="both"/>
        <w:rPr>
          <w:rFonts w:cstheme="minorHAnsi"/>
          <w:b/>
        </w:rPr>
      </w:pPr>
      <w:r w:rsidRPr="00911CD6">
        <w:rPr>
          <w:rFonts w:cstheme="minorHAnsi"/>
          <w:b/>
        </w:rPr>
        <w:t xml:space="preserve">ΠΕΡΙΟΔΟΣ ΙΗ΄- ΣΥΝΟΔΟΣ </w:t>
      </w:r>
      <w:r w:rsidRPr="00911CD6">
        <w:rPr>
          <w:rFonts w:cstheme="minorHAnsi"/>
          <w:b/>
          <w:lang w:val="en-US"/>
        </w:rPr>
        <w:t>B</w:t>
      </w:r>
      <w:r w:rsidRPr="00911CD6">
        <w:rPr>
          <w:rFonts w:cstheme="minorHAnsi"/>
          <w:b/>
        </w:rPr>
        <w:t xml:space="preserve">΄ </w:t>
      </w:r>
    </w:p>
    <w:p w:rsidR="004107D0" w:rsidRPr="00911CD6" w:rsidRDefault="004107D0" w:rsidP="00911CD6">
      <w:pPr>
        <w:spacing w:after="0" w:line="276" w:lineRule="auto"/>
        <w:ind w:left="-142" w:firstLine="142"/>
        <w:jc w:val="both"/>
        <w:rPr>
          <w:rFonts w:cstheme="minorHAnsi"/>
          <w:b/>
        </w:rPr>
      </w:pPr>
      <w:r w:rsidRPr="00911CD6">
        <w:rPr>
          <w:rFonts w:cstheme="minorHAnsi"/>
          <w:b/>
        </w:rPr>
        <w:t>ΕΙΔΙΚΗ ΔΙΑΡΚΗΣ ΕΠΙΤΡΟΠΗ ΕΥΡΩΠΑΪΚΩΝ ΥΠΟΘΕΣΕΩΝ</w:t>
      </w:r>
    </w:p>
    <w:p w:rsidR="004107D0" w:rsidRPr="00911CD6" w:rsidRDefault="004107D0" w:rsidP="00911CD6">
      <w:pPr>
        <w:spacing w:after="0" w:line="276" w:lineRule="auto"/>
        <w:ind w:left="-142" w:firstLine="142"/>
        <w:jc w:val="both"/>
        <w:rPr>
          <w:rFonts w:cstheme="minorHAnsi"/>
          <w:b/>
        </w:rPr>
      </w:pPr>
      <w:r w:rsidRPr="00911CD6">
        <w:rPr>
          <w:rFonts w:cstheme="minorHAnsi"/>
          <w:b/>
        </w:rPr>
        <w:t>ΔΙΑΡΚΗΣ ΕΠΙΤΡΟΠΗ ΠΑΡΑΓΩΓΗΣ ΚΑΙ ΕΜΠΟΡΙΟΥ</w:t>
      </w:r>
    </w:p>
    <w:p w:rsidR="004107D0" w:rsidRDefault="004107D0" w:rsidP="00911CD6">
      <w:pPr>
        <w:spacing w:after="0" w:line="276" w:lineRule="auto"/>
        <w:jc w:val="both"/>
        <w:rPr>
          <w:rFonts w:cstheme="minorHAnsi"/>
          <w:b/>
        </w:rPr>
      </w:pPr>
    </w:p>
    <w:p w:rsidR="00911CD6" w:rsidRPr="00911CD6" w:rsidRDefault="00911CD6" w:rsidP="00911CD6">
      <w:pPr>
        <w:spacing w:after="0" w:line="276" w:lineRule="auto"/>
        <w:jc w:val="both"/>
        <w:rPr>
          <w:rFonts w:cstheme="minorHAnsi"/>
          <w:b/>
        </w:rPr>
      </w:pPr>
    </w:p>
    <w:p w:rsidR="004107D0" w:rsidRPr="00911CD6" w:rsidRDefault="004107D0" w:rsidP="00911CD6">
      <w:pPr>
        <w:keepNext/>
        <w:spacing w:after="0" w:line="276" w:lineRule="auto"/>
        <w:ind w:firstLine="567"/>
        <w:jc w:val="both"/>
        <w:outlineLvl w:val="1"/>
        <w:rPr>
          <w:rFonts w:cstheme="minorHAnsi"/>
          <w:b/>
          <w:u w:val="single"/>
        </w:rPr>
      </w:pPr>
    </w:p>
    <w:p w:rsidR="004107D0" w:rsidRPr="00911CD6" w:rsidRDefault="004107D0" w:rsidP="00911CD6">
      <w:pPr>
        <w:tabs>
          <w:tab w:val="left" w:pos="7375"/>
        </w:tabs>
        <w:spacing w:after="0" w:line="276" w:lineRule="auto"/>
        <w:jc w:val="center"/>
        <w:rPr>
          <w:rFonts w:cstheme="minorHAnsi"/>
          <w:b/>
        </w:rPr>
      </w:pPr>
      <w:r w:rsidRPr="00911CD6">
        <w:rPr>
          <w:rFonts w:cstheme="minorHAnsi"/>
          <w:b/>
        </w:rPr>
        <w:t>ΠΡ Α Κ Τ Ι Κ Ο</w:t>
      </w:r>
    </w:p>
    <w:p w:rsidR="004107D0" w:rsidRPr="00911CD6" w:rsidRDefault="004107D0" w:rsidP="00911CD6">
      <w:pPr>
        <w:tabs>
          <w:tab w:val="left" w:pos="7375"/>
        </w:tabs>
        <w:spacing w:after="0" w:line="276" w:lineRule="auto"/>
        <w:jc w:val="center"/>
        <w:rPr>
          <w:rFonts w:cstheme="minorHAnsi"/>
          <w:b/>
        </w:rPr>
      </w:pPr>
      <w:r w:rsidRPr="00911CD6">
        <w:rPr>
          <w:rFonts w:cstheme="minorHAnsi"/>
          <w:b/>
        </w:rPr>
        <w:t>(Άρθρο 40 παρ. 1 Κ.τ.Β.)</w:t>
      </w:r>
    </w:p>
    <w:p w:rsidR="004107D0" w:rsidRPr="00911CD6" w:rsidRDefault="004107D0" w:rsidP="00911CD6">
      <w:pPr>
        <w:spacing w:after="0" w:line="276" w:lineRule="auto"/>
        <w:ind w:firstLine="567"/>
        <w:jc w:val="both"/>
        <w:rPr>
          <w:rFonts w:cstheme="minorHAnsi"/>
          <w:b/>
          <w:u w:val="single"/>
        </w:rPr>
      </w:pPr>
    </w:p>
    <w:p w:rsidR="004107D0" w:rsidRPr="00911CD6" w:rsidRDefault="004107D0" w:rsidP="00911CD6">
      <w:pPr>
        <w:spacing w:after="0" w:line="276" w:lineRule="auto"/>
        <w:ind w:firstLine="680"/>
        <w:jc w:val="both"/>
        <w:rPr>
          <w:rFonts w:cstheme="minorHAnsi"/>
          <w:b/>
          <w:u w:val="single"/>
        </w:rPr>
      </w:pPr>
    </w:p>
    <w:p w:rsidR="004107D0" w:rsidRPr="00911CD6" w:rsidRDefault="004107D0" w:rsidP="00911CD6">
      <w:pPr>
        <w:spacing w:after="0" w:line="276" w:lineRule="auto"/>
        <w:jc w:val="both"/>
        <w:rPr>
          <w:rFonts w:cstheme="minorHAnsi"/>
        </w:rPr>
      </w:pPr>
      <w:r w:rsidRPr="00911CD6">
        <w:rPr>
          <w:rFonts w:cstheme="minorHAnsi"/>
        </w:rPr>
        <w:tab/>
        <w:t xml:space="preserve">Στην Αθήνα, σήμερα, 14 Μαΐου 2021, ημέρα Παρασκευή και ώρα 15.15΄, στην </w:t>
      </w:r>
      <w:r w:rsidRPr="00911CD6">
        <w:rPr>
          <w:rFonts w:cstheme="minorHAnsi"/>
          <w:bCs/>
        </w:rPr>
        <w:t>Αίθουσα Γερουσίας</w:t>
      </w:r>
      <w:r w:rsidRPr="00911CD6">
        <w:rPr>
          <w:rFonts w:cstheme="minorHAnsi"/>
        </w:rPr>
        <w:t xml:space="preserve"> του Μεγάρου της Βουλής, συνήλθαν σε κοινή συνεδρίαση η Ειδική Διαρκής Επιτροπή Ευρωπαϊκών Υποθέσεων και η Διαρκής Επιτροπή Παραγωγής και Εμπορίου, υπό την προεδρία του Αντιπροέδρου της Διαρκούς Επιτροπής Ευρωπαϊκών Υποθέσεων, κ. Δημητρίου Καιρίδη, με </w:t>
      </w:r>
      <w:r w:rsidRPr="00911CD6">
        <w:rPr>
          <w:rFonts w:cstheme="minorHAnsi"/>
          <w:bCs/>
        </w:rPr>
        <w:t xml:space="preserve">θέμα ημερήσιας διάταξης την ενημέρωση από την Εκτελεστική Αντιπρόεδρο, </w:t>
      </w:r>
      <w:r w:rsidRPr="00911CD6">
        <w:rPr>
          <w:rFonts w:cstheme="minorHAnsi"/>
          <w:bCs/>
          <w:iCs/>
        </w:rPr>
        <w:t>αρμόδια για «Μια Ευρώπη έτοιμη για την ψηφιακή εποχή», κυρία Margrethe Vestager, σχετικά με</w:t>
      </w:r>
      <w:r w:rsidRPr="00911CD6">
        <w:rPr>
          <w:rFonts w:cstheme="minorHAnsi"/>
          <w:bCs/>
        </w:rPr>
        <w:t xml:space="preserve"> «Έ</w:t>
      </w:r>
      <w:r w:rsidRPr="00911CD6">
        <w:rPr>
          <w:rFonts w:cstheme="minorHAnsi"/>
        </w:rPr>
        <w:t>να ανοιχτό, δίκαιο και ανταγωνιστικό ψηφιακό μέλλον για τους Ευρωπαίους».</w:t>
      </w:r>
    </w:p>
    <w:p w:rsidR="004107D0" w:rsidRPr="00911CD6" w:rsidRDefault="004107D0" w:rsidP="00911CD6">
      <w:pPr>
        <w:spacing w:after="0" w:line="276" w:lineRule="auto"/>
        <w:ind w:firstLine="720"/>
        <w:jc w:val="both"/>
        <w:rPr>
          <w:rFonts w:cstheme="minorHAnsi"/>
        </w:rPr>
      </w:pPr>
      <w:r w:rsidRPr="00911CD6">
        <w:rPr>
          <w:rFonts w:cstheme="minorHAnsi"/>
          <w:iCs/>
        </w:rPr>
        <w:t>Στη συνεδρίαση παρέστη ο Υπουργός Ανάπτυξης και Επενδύσεων, κ. Σπυρίδων-Άδωνις Γεωργιάδης, καθώς και αρμόδιοι διοικητικοί παράγοντες.</w:t>
      </w:r>
    </w:p>
    <w:p w:rsidR="004107D0" w:rsidRPr="00911CD6" w:rsidRDefault="004107D0" w:rsidP="00911CD6">
      <w:pPr>
        <w:spacing w:after="0" w:line="276" w:lineRule="auto"/>
        <w:ind w:firstLine="720"/>
        <w:jc w:val="both"/>
        <w:rPr>
          <w:rFonts w:cstheme="minorHAnsi"/>
          <w:i/>
          <w:u w:val="single"/>
        </w:rPr>
      </w:pPr>
      <w:r w:rsidRPr="00911CD6">
        <w:rPr>
          <w:rFonts w:cstheme="minorHAnsi"/>
        </w:rPr>
        <w:t>Ο Προεδρεύων των Επιτροπών, κ. Δημήτριος Καιρίδης, αφού διαπίστωσε την ύπαρξη απαρτίας, κήρυξε την έναρξη της συνεδρίασης και έκανε την α΄ ανάγνωση των καταλόγων των μελών των Επιτροπών</w:t>
      </w:r>
      <w:r w:rsidRPr="00911CD6">
        <w:rPr>
          <w:rFonts w:cstheme="minorHAnsi"/>
          <w:bCs/>
        </w:rPr>
        <w:t>.</w:t>
      </w:r>
    </w:p>
    <w:p w:rsidR="00651F7C" w:rsidRDefault="004107D0" w:rsidP="00651F7C">
      <w:pPr>
        <w:spacing w:after="0" w:line="276" w:lineRule="auto"/>
        <w:ind w:firstLine="720"/>
        <w:jc w:val="both"/>
        <w:rPr>
          <w:rFonts w:ascii="Arial" w:hAnsi="Arial" w:cs="Arial"/>
          <w:bCs/>
          <w:sz w:val="20"/>
          <w:szCs w:val="20"/>
        </w:rPr>
      </w:pPr>
      <w:r w:rsidRPr="00911CD6">
        <w:rPr>
          <w:rFonts w:cstheme="minorHAnsi"/>
        </w:rPr>
        <w:t>Από την Ειδική Διαρκή Επιτροπή Ευρωπαϊκών Υποθέσεων, π</w:t>
      </w:r>
      <w:r w:rsidR="00651F7C">
        <w:rPr>
          <w:rFonts w:cstheme="minorHAnsi"/>
        </w:rPr>
        <w:t xml:space="preserve">αρόντες ήταν οι Βουλευτές κ.κ.: </w:t>
      </w:r>
      <w:r w:rsidR="00651F7C" w:rsidRPr="00651F7C">
        <w:rPr>
          <w:rFonts w:eastAsia="Times New Roman" w:cstheme="minorHAnsi"/>
          <w:szCs w:val="20"/>
          <w:lang w:eastAsia="el-GR"/>
        </w:rPr>
        <w:t xml:space="preserve">Ανδριανός Ιωάννης, Βαρτζόπουλος Δημήτριος, Βολουδάκης Μανούσος – Κωνσταντίνος, Γιαννάκου </w:t>
      </w:r>
      <w:proofErr w:type="spellStart"/>
      <w:r w:rsidR="00651F7C" w:rsidRPr="00651F7C">
        <w:rPr>
          <w:rFonts w:eastAsia="Times New Roman" w:cstheme="minorHAnsi"/>
          <w:szCs w:val="20"/>
          <w:lang w:eastAsia="el-GR"/>
        </w:rPr>
        <w:t>Μαριορή</w:t>
      </w:r>
      <w:proofErr w:type="spellEnd"/>
      <w:r w:rsidR="00651F7C" w:rsidRPr="00651F7C">
        <w:rPr>
          <w:rFonts w:eastAsia="Times New Roman" w:cstheme="minorHAnsi"/>
          <w:szCs w:val="20"/>
          <w:lang w:eastAsia="el-GR"/>
        </w:rPr>
        <w:t xml:space="preserve"> (Μαριέττα), Καιρίδης Δημήτριος, Κατσανιώτης Ανδρέας, Κεδίκογλου Συμεών (Σίμος), Κεφαλογιάννη Όλγα, Κουμουτσάκος Γεώργιος, Λοβέρδος Ιωάννης – Μιχαήλ (Γιάννης), Μάνη – Παπαδημητρίου Άννα, Μπούγας Ιωάννης, Παπαδημητρίου Χαράλαμπος (Μπάμπης), Πνευματικός Σπυρίδων, Τσαβδαρίδης Λάζαρος, Αβραμάκης Ελευθέριος, Κασιμάτη Ειρήνη (Νίνα), Μεϊκόπουλος Αλέξανδρος, Μουζάλας Ιωάννης, Μπουρνούς Ιωάννης, Μωραϊτης Αθανάσιος (Θάνος), Παπαδόπουλος Αθανάσιος, Σκούφα Ελισσάβετ (Μπέττυ), Φωτίου Θεανώ, Κεφαλίδου Χαρούλα (Χαρά), Πάνας Απόστολος, Καραθανασόπουλος Νικόλαος, Μανωλάκου Διαμάντω, Βιλιάρδος Βασίλειος και </w:t>
      </w:r>
      <w:r w:rsidR="00651F7C" w:rsidRPr="00651F7C">
        <w:rPr>
          <w:rFonts w:cstheme="minorHAnsi"/>
          <w:bCs/>
          <w:szCs w:val="20"/>
        </w:rPr>
        <w:t>Σακοράφα Σοφία.</w:t>
      </w:r>
    </w:p>
    <w:p w:rsidR="004107D0" w:rsidRPr="00651F7C" w:rsidRDefault="004107D0" w:rsidP="00651F7C">
      <w:pPr>
        <w:spacing w:after="0" w:line="276" w:lineRule="auto"/>
        <w:ind w:firstLine="720"/>
        <w:jc w:val="both"/>
        <w:rPr>
          <w:rFonts w:ascii="Arial" w:hAnsi="Arial" w:cs="Arial"/>
          <w:bCs/>
          <w:sz w:val="20"/>
          <w:szCs w:val="20"/>
        </w:rPr>
      </w:pPr>
      <w:r w:rsidRPr="00911CD6">
        <w:rPr>
          <w:rFonts w:cstheme="minorHAnsi"/>
        </w:rPr>
        <w:t xml:space="preserve">Από τη Διαρκή Επιτροπή Παραγωγής και Εμπορίου, παρόντες ήταν οι Βουλευτές κ.κ.: </w:t>
      </w:r>
      <w:r w:rsidR="00911CD6">
        <w:rPr>
          <w:rFonts w:cstheme="minorHAnsi"/>
        </w:rPr>
        <w:t>Σπανάκης Βασίλειος-Πέτρος, Κόνσολας Εμμανουήλ, Κατσανιώτης Ανδρέας, Δούνια Παναγιώτα (Νόνη),</w:t>
      </w:r>
      <w:r w:rsidR="00911CD6" w:rsidRPr="00911CD6">
        <w:rPr>
          <w:rFonts w:cstheme="minorHAnsi"/>
        </w:rPr>
        <w:t xml:space="preserve"> Αντωνιάδης Ιωάννης, Βασιλειάδης Βασίλειος, Βλάχος Γεώργιος, Γιόγιακας Βασίλειος, Γκίκας Στέφανος, Καραμανλή Άννα, Καρασμάνης Γεώργιος, Κέλλας Χρήστος,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w:t>
      </w:r>
      <w:r w:rsidR="00911CD6" w:rsidRPr="00911CD6">
        <w:rPr>
          <w:rFonts w:cstheme="minorHAnsi"/>
        </w:rPr>
        <w:lastRenderedPageBreak/>
        <w:t>Μαμουλάκης Χαράλαμπ</w:t>
      </w:r>
      <w:r w:rsidR="00651F7C">
        <w:rPr>
          <w:rFonts w:cstheme="minorHAnsi"/>
        </w:rPr>
        <w:t xml:space="preserve">ος (Χάρης), Μιχαηλίδης Ανδρέας, </w:t>
      </w:r>
      <w:r w:rsidR="00911CD6" w:rsidRPr="00911CD6">
        <w:rPr>
          <w:rFonts w:cstheme="minorHAnsi"/>
        </w:rPr>
        <w:t xml:space="preserve">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w:t>
      </w:r>
      <w:r w:rsidR="00651F7C">
        <w:rPr>
          <w:rFonts w:cstheme="minorHAnsi"/>
        </w:rPr>
        <w:t>Κεγκέρογλου Βασίλειος, Παπαναστάσης Νικόλαος, Λαμπρούλης Γεώργιος,</w:t>
      </w:r>
      <w:r w:rsidR="00911CD6" w:rsidRPr="00911CD6">
        <w:rPr>
          <w:rFonts w:cstheme="minorHAnsi"/>
        </w:rPr>
        <w:t xml:space="preserve"> Στολτίδης Λεωνίδας, Αβδελάς Απόστολος, Αρσένης Κρίτων-Ηλίας και Λογιάδης Γεώργιος.</w:t>
      </w:r>
    </w:p>
    <w:p w:rsidR="004107D0" w:rsidRPr="00911CD6" w:rsidRDefault="004107D0" w:rsidP="00911CD6">
      <w:pPr>
        <w:spacing w:after="0" w:line="276" w:lineRule="auto"/>
        <w:jc w:val="both"/>
        <w:rPr>
          <w:rFonts w:cstheme="minorHAnsi"/>
          <w:bCs/>
          <w:iCs/>
        </w:rPr>
      </w:pPr>
      <w:r w:rsidRPr="00911CD6">
        <w:rPr>
          <w:rFonts w:cstheme="minorHAnsi"/>
          <w:b/>
        </w:rPr>
        <w:t xml:space="preserve"> </w:t>
      </w:r>
      <w:r w:rsidRPr="00911CD6">
        <w:rPr>
          <w:rFonts w:cstheme="minorHAnsi"/>
          <w:b/>
        </w:rPr>
        <w:tab/>
        <w:t>ΔΗΜΗΤΡΙΟΣ ΚΑΙΡΙΔΗΣ (Προεδρεύων των Επιτροπών):</w:t>
      </w:r>
      <w:r w:rsidRPr="00911CD6">
        <w:rPr>
          <w:rFonts w:cstheme="minorHAnsi"/>
        </w:rPr>
        <w:t xml:space="preserve"> </w:t>
      </w:r>
      <w:r w:rsidRPr="00911CD6">
        <w:rPr>
          <w:rFonts w:cstheme="minorHAnsi"/>
          <w:bCs/>
        </w:rPr>
        <w:t>Κυρίες και κύριοι συνάδελφοι, υποδεχόμαστε σήμερα στην κοινή συνεδρίαση της</w:t>
      </w:r>
      <w:r w:rsidRPr="00911CD6">
        <w:rPr>
          <w:rFonts w:cstheme="minorHAnsi"/>
        </w:rPr>
        <w:t xml:space="preserve"> </w:t>
      </w:r>
      <w:r w:rsidRPr="00911CD6">
        <w:rPr>
          <w:rFonts w:cstheme="minorHAnsi"/>
          <w:bCs/>
        </w:rPr>
        <w:t xml:space="preserve">Ειδικής Διαρκούς Επιτροπής Ευρωπαϊκών Υποθέσεων και της Διαρκούς Επιτροπής Παραγωγής και Εμπορίου της Βουλής των Ελλήνων, την Εκτελεστική Αντιπρόεδρο της Ευρωπαϊκής Επιτροπής, </w:t>
      </w:r>
      <w:r w:rsidRPr="00911CD6">
        <w:rPr>
          <w:rFonts w:cstheme="minorHAnsi"/>
          <w:bCs/>
          <w:iCs/>
        </w:rPr>
        <w:t xml:space="preserve">αρμόδια για «Μια Ευρώπη έτοιμη για την ψηφιακή εποχή», κυρία Margrethe Vestager. </w:t>
      </w:r>
    </w:p>
    <w:p w:rsidR="004107D0" w:rsidRPr="00911CD6" w:rsidRDefault="004107D0" w:rsidP="00911CD6">
      <w:pPr>
        <w:spacing w:after="0" w:line="276" w:lineRule="auto"/>
        <w:ind w:firstLine="720"/>
        <w:jc w:val="both"/>
        <w:rPr>
          <w:rFonts w:cstheme="minorHAnsi"/>
          <w:bCs/>
        </w:rPr>
      </w:pPr>
      <w:r w:rsidRPr="00911CD6">
        <w:rPr>
          <w:rFonts w:cstheme="minorHAnsi"/>
          <w:bCs/>
        </w:rPr>
        <w:t>Είμαστε πολύ χαρούμενοι και αποτελεί ξεχωριστή τιμή, να την έχουμε σήμερα κοντά μας γι’ αυτό που πρόκειται να είναι μια πάρα πολύ ενδιαφέρουσα συζήτηση, για το «Ανοιχτό δίκαιο και ανταγωνιστικό ψηφιακό μέλλον για όλους τους Ευρωπαίους».</w:t>
      </w:r>
    </w:p>
    <w:p w:rsidR="004107D0" w:rsidRPr="00911CD6" w:rsidRDefault="004107D0" w:rsidP="00911CD6">
      <w:pPr>
        <w:spacing w:after="0" w:line="276" w:lineRule="auto"/>
        <w:ind w:firstLine="720"/>
        <w:jc w:val="both"/>
        <w:rPr>
          <w:rFonts w:cstheme="minorHAnsi"/>
          <w:bCs/>
        </w:rPr>
      </w:pPr>
      <w:r w:rsidRPr="00911CD6">
        <w:rPr>
          <w:rFonts w:cstheme="minorHAnsi"/>
          <w:bCs/>
        </w:rPr>
        <w:t>Αξιότιμη κυρία Αντιπρόεδρε, κύριες και κύριοι, ο κ. Νικήτας Κακλαμάνης, Πρόεδρος της Ειδικής Διαρκούς Επιτροπής Ευρωπαϊκών Υποθέσεων, λόγω μιας ανειλημμένης υποχρέωσης δυστυχώς δεν μπορεί να είναι σήμερα κοντά μας και συνεπώς τον αντικαθιστώ εγώ ως Αντιπρόεδρος. Είναι παρών και ο Πρόεδρος της Διαρκούς Επιτροπής Παραγωγής και Εμπορίου, ο κ. Βλάχος, όπως και ο Υπουργός Ανάπτυξης και Επενδύσεων, ο κ. Γεωργιάδης, τον οποίο και καλωσορίζω στη συνεδρίαση.</w:t>
      </w:r>
    </w:p>
    <w:p w:rsidR="004107D0" w:rsidRPr="00911CD6" w:rsidRDefault="004107D0" w:rsidP="00911CD6">
      <w:pPr>
        <w:spacing w:after="0" w:line="276" w:lineRule="auto"/>
        <w:ind w:firstLine="720"/>
        <w:jc w:val="both"/>
        <w:rPr>
          <w:rFonts w:cstheme="minorHAnsi"/>
          <w:bCs/>
        </w:rPr>
      </w:pPr>
      <w:r w:rsidRPr="00911CD6">
        <w:rPr>
          <w:rFonts w:cstheme="minorHAnsi"/>
          <w:bCs/>
        </w:rPr>
        <w:t xml:space="preserve"> Στο σημείο αυτό, ξεκινά η κοινή συνεδρίαση των Επιτροπών μας με θέμα ημερήσιας διάταξης, όπως σας είπα, «Το ψηφιακό μέλλον της Ευρώπης». Τα μέλη των συναρμόδιων Επιτροπών θα ενημερώσει η Εκτελεστική Αντιπρόεδρος της Ευρωπαϊκής Επιτροπής.</w:t>
      </w:r>
    </w:p>
    <w:p w:rsidR="004107D0" w:rsidRPr="00911CD6" w:rsidRDefault="004107D0" w:rsidP="00911CD6">
      <w:pPr>
        <w:spacing w:after="0" w:line="276" w:lineRule="auto"/>
        <w:ind w:firstLine="720"/>
        <w:jc w:val="both"/>
        <w:rPr>
          <w:rFonts w:cstheme="minorHAnsi"/>
          <w:bCs/>
        </w:rPr>
      </w:pPr>
      <w:r w:rsidRPr="00911CD6">
        <w:rPr>
          <w:rFonts w:cstheme="minorHAnsi"/>
          <w:bCs/>
        </w:rPr>
        <w:t xml:space="preserve">Η κυρία </w:t>
      </w:r>
      <w:r w:rsidRPr="00911CD6">
        <w:rPr>
          <w:rFonts w:cstheme="minorHAnsi"/>
          <w:bCs/>
          <w:iCs/>
        </w:rPr>
        <w:t>Vestager</w:t>
      </w:r>
      <w:r w:rsidRPr="00911CD6">
        <w:rPr>
          <w:rFonts w:cstheme="minorHAnsi"/>
          <w:bCs/>
        </w:rPr>
        <w:t xml:space="preserve"> έχει σημαντική πολιτική διαδρομή και ευρωπαϊκή εμπειρία. Την περίοδο 2014-2019 διετέλεσε Επίτροπος Ανταγωνισμού, ενώ σήμερα, ως Εκτελεστική Αντιπρόεδρος, κατέχει ένα ευρύ χαρτοφυλάκιο, το οποίο περιλαμβάνει τον «ψηφιακό μετασχηματισμό», την «πολιτική ανταγωνισμού», τη «βιομηχανική στρατηγική», καθώς και πολιτικές για τις μικρομεσαίες επιχειρήσεις. Έχετε πάρει τα σχετικά ενημερωτικά. Το έργο της είναι σημαντικό, ιδιαίτερα αναφορικά με το ρυθμιστικό πλαίσιο εποπτείας των μεγάλων εταιρειών τεχνολογίας και έχει βρεθεί στο επίκεντρο της επικαιρότητας πολύ πρόσφατα.</w:t>
      </w:r>
    </w:p>
    <w:p w:rsidR="004107D0" w:rsidRPr="00911CD6" w:rsidRDefault="004107D0" w:rsidP="00911CD6">
      <w:pPr>
        <w:spacing w:after="0" w:line="276" w:lineRule="auto"/>
        <w:ind w:firstLine="720"/>
        <w:jc w:val="both"/>
        <w:rPr>
          <w:rFonts w:cstheme="minorHAnsi"/>
          <w:bCs/>
        </w:rPr>
      </w:pPr>
      <w:r w:rsidRPr="00911CD6">
        <w:rPr>
          <w:rFonts w:cstheme="minorHAnsi"/>
          <w:bCs/>
        </w:rPr>
        <w:t xml:space="preserve">Κυρία </w:t>
      </w:r>
      <w:r w:rsidRPr="00911CD6">
        <w:rPr>
          <w:rFonts w:cstheme="minorHAnsi"/>
          <w:bCs/>
          <w:iCs/>
        </w:rPr>
        <w:t>Vestager</w:t>
      </w:r>
      <w:r w:rsidRPr="00911CD6">
        <w:rPr>
          <w:rFonts w:cstheme="minorHAnsi"/>
          <w:bCs/>
        </w:rPr>
        <w:t xml:space="preserve">, σας καλωσορίζουμε, πραγματικά, στη Βουλή μας, στη Βουλή των Ελλήνων. </w:t>
      </w:r>
      <w:r w:rsidRPr="00911CD6">
        <w:rPr>
          <w:rFonts w:cstheme="minorHAnsi"/>
          <w:bCs/>
          <w:lang w:val="en-US"/>
        </w:rPr>
        <w:t>Thank you very much for been with us and taking the time to speak to us.</w:t>
      </w:r>
      <w:r w:rsidR="00911CD6" w:rsidRPr="00911CD6">
        <w:rPr>
          <w:rFonts w:cstheme="minorHAnsi"/>
          <w:bCs/>
          <w:lang w:val="en-US"/>
        </w:rPr>
        <w:t xml:space="preserve"> </w:t>
      </w:r>
      <w:r w:rsidRPr="00911CD6">
        <w:rPr>
          <w:rFonts w:cstheme="minorHAnsi"/>
          <w:bCs/>
        </w:rPr>
        <w:t>Λόγω της διασποράς του κορονοϊού, συνεδριάζουμε και σήμερα με περιορισμένη φυσική παρουσία, όμως έχουμε τους υπόλοιπους Βουλευτές και Ευρωβουλευτές μας, σε ζωντανή σύνδεση και θα πάρουν το λόγο στη συνέχεια της συζήτησης.</w:t>
      </w:r>
    </w:p>
    <w:p w:rsidR="004107D0" w:rsidRPr="00911CD6" w:rsidRDefault="004107D0" w:rsidP="00911CD6">
      <w:pPr>
        <w:spacing w:after="0" w:line="276" w:lineRule="auto"/>
        <w:ind w:firstLine="720"/>
        <w:jc w:val="both"/>
        <w:rPr>
          <w:rFonts w:cstheme="minorHAnsi"/>
          <w:bCs/>
        </w:rPr>
      </w:pPr>
      <w:r w:rsidRPr="00911CD6">
        <w:rPr>
          <w:rFonts w:cstheme="minorHAnsi"/>
          <w:bCs/>
        </w:rPr>
        <w:t xml:space="preserve"> Υπενθυμίζω ότι οι συνάδελφοι Βουλευτές και Ευρωβουλευτές μπορούν να ζητήσουν να εγγραφούν στον κατάλογο των ομιλητών στέλνοντας μήνυμα στο </w:t>
      </w:r>
      <w:r w:rsidRPr="00911CD6">
        <w:rPr>
          <w:rFonts w:cstheme="minorHAnsi"/>
          <w:bCs/>
          <w:lang w:val="en-US"/>
        </w:rPr>
        <w:t>Chat</w:t>
      </w:r>
      <w:r w:rsidRPr="00911CD6">
        <w:rPr>
          <w:rFonts w:cstheme="minorHAnsi"/>
          <w:bCs/>
        </w:rPr>
        <w:t xml:space="preserve">. Ήδη έχουμε εδώ μία λίστα, η οποία μπορεί να μεγαλώσει κι άλλο. Είμαστε εδώ ως τις 5 μ.μ.. </w:t>
      </w:r>
    </w:p>
    <w:p w:rsidR="004107D0" w:rsidRPr="00911CD6" w:rsidRDefault="004107D0" w:rsidP="00911CD6">
      <w:pPr>
        <w:spacing w:after="0" w:line="276" w:lineRule="auto"/>
        <w:ind w:firstLine="720"/>
        <w:jc w:val="both"/>
        <w:rPr>
          <w:rFonts w:cstheme="minorHAnsi"/>
          <w:bCs/>
        </w:rPr>
      </w:pPr>
      <w:r w:rsidRPr="00911CD6">
        <w:rPr>
          <w:rFonts w:cstheme="minorHAnsi"/>
          <w:bCs/>
        </w:rPr>
        <w:t xml:space="preserve">Κυρία Αντιπρόεδρε, κυρίες και κύριοι συνάδελφοι, οι ψηφιακές τεχνολογίες συνέβαλαν σημαντικά στη συνέχιση της οικονομικής και κοινωνικής μας ζωής, καθ’ όλη τη διάρκεια της πανδημικής κρίσης, ενώ θα διαδραματίσουν κομβικό ρόλο για την επιτυχή μετάβαση σε μια βιώσιμη οικονομία και κοινωνία τα επόμενα χρόνια μετά την κρίση. </w:t>
      </w:r>
    </w:p>
    <w:p w:rsidR="004107D0" w:rsidRPr="00911CD6" w:rsidRDefault="004107D0" w:rsidP="00911CD6">
      <w:pPr>
        <w:spacing w:after="0" w:line="276" w:lineRule="auto"/>
        <w:ind w:firstLine="720"/>
        <w:jc w:val="both"/>
        <w:rPr>
          <w:rFonts w:cstheme="minorHAnsi"/>
          <w:bCs/>
        </w:rPr>
      </w:pPr>
      <w:r w:rsidRPr="00911CD6">
        <w:rPr>
          <w:rFonts w:cstheme="minorHAnsi"/>
          <w:bCs/>
        </w:rPr>
        <w:t xml:space="preserve">Οι ψηφιακές τεχνολογίες μπορούν να συμβάλουν και στην ενίσχυση της δημοκρατίας, όπως καταδεικνύει η λειτουργία της πολύγλωσσης ψηφιακής πλατφόρμας της «Διάσκεψης για το μέλλον της Ευρώπης». Έχουμε την πολύγλωσση Πλατφόρμα της </w:t>
      </w:r>
      <w:r w:rsidRPr="00911CD6">
        <w:rPr>
          <w:rFonts w:cstheme="minorHAnsi"/>
          <w:bCs/>
        </w:rPr>
        <w:lastRenderedPageBreak/>
        <w:t xml:space="preserve">«Διάσκεψης για το μέλλον της Ευρώπης», όπου θα αντιπροσωπευτεί και η Ελληνική Βουλή και η Επιτροπή μας, η Ειδική Διαρκής Ευρωπαϊκών Υποθέσεων, με τέσσερις Βουλευτές. </w:t>
      </w:r>
    </w:p>
    <w:p w:rsidR="00911CD6" w:rsidRPr="00911CD6" w:rsidRDefault="004107D0" w:rsidP="00911CD6">
      <w:pPr>
        <w:spacing w:after="0" w:line="276" w:lineRule="auto"/>
        <w:ind w:firstLine="720"/>
        <w:jc w:val="both"/>
        <w:rPr>
          <w:rFonts w:cstheme="minorHAnsi"/>
        </w:rPr>
      </w:pPr>
      <w:r w:rsidRPr="00911CD6">
        <w:rPr>
          <w:rFonts w:cstheme="minorHAnsi"/>
          <w:bCs/>
        </w:rPr>
        <w:t>Η Ελλάδα την περίοδο του τελευταίου ενάμιση έτους αντέδρασε δυναμικά και επιτάχυνε σημαντικά τις ψηφιακές δυνατότητες. Η Πανδημία ήταν ένας «επιταχυντής».</w:t>
      </w:r>
      <w:r w:rsidR="00911CD6" w:rsidRPr="00911CD6">
        <w:rPr>
          <w:rFonts w:cstheme="minorHAnsi"/>
        </w:rPr>
        <w:t xml:space="preserve"> </w:t>
      </w:r>
    </w:p>
    <w:p w:rsidR="00911CD6" w:rsidRPr="00911CD6" w:rsidRDefault="00911CD6" w:rsidP="00911CD6">
      <w:pPr>
        <w:spacing w:after="0" w:line="276" w:lineRule="auto"/>
        <w:ind w:firstLine="720"/>
        <w:jc w:val="both"/>
        <w:rPr>
          <w:rFonts w:cstheme="minorHAnsi"/>
          <w:bCs/>
        </w:rPr>
      </w:pPr>
      <w:r w:rsidRPr="00911CD6">
        <w:rPr>
          <w:rFonts w:cstheme="minorHAnsi"/>
          <w:bCs/>
        </w:rPr>
        <w:t xml:space="preserve">Η Ελλάδα, την περίοδο του τελευταίο ενάμισι έτους, αντέδρασε δυναμικά και επιτάχυνε σημαντικά τις ψηφιακές δυνατότητες. Η πανδημία ήταν ένας επιταχυντής πραγματικής αλλαγής. Να αναφέρουμε χαρακτηριστικά, ότι το 2020, πραγματοποιήθηκαν περισσότερες και εδώ τώρα ακούγομαι σαν τον Κυριάκο, το φίλο Κυριάκο </w:t>
      </w:r>
      <w:proofErr w:type="spellStart"/>
      <w:r w:rsidRPr="00911CD6">
        <w:rPr>
          <w:rFonts w:cstheme="minorHAnsi"/>
          <w:bCs/>
        </w:rPr>
        <w:t>Πιερρακάκη</w:t>
      </w:r>
      <w:proofErr w:type="spellEnd"/>
      <w:r w:rsidRPr="00911CD6">
        <w:rPr>
          <w:rFonts w:cstheme="minorHAnsi"/>
          <w:bCs/>
        </w:rPr>
        <w:t xml:space="preserve">, περισσότερες από 94 εκατομμύρια ψηφιακές συναλλαγές με το δημόσιο, ξεκινώντας από μόλις 35 το 2019 και 9 το 2018, πραγματικά μια εκτόξευση. </w:t>
      </w:r>
    </w:p>
    <w:p w:rsidR="00941595" w:rsidRPr="00911CD6" w:rsidRDefault="00941595" w:rsidP="00941595">
      <w:pPr>
        <w:spacing w:after="0" w:line="276" w:lineRule="auto"/>
        <w:ind w:firstLine="720"/>
        <w:jc w:val="both"/>
        <w:rPr>
          <w:rFonts w:cstheme="minorHAnsi"/>
        </w:rPr>
      </w:pPr>
      <w:r w:rsidRPr="00911CD6">
        <w:rPr>
          <w:rFonts w:cstheme="minorHAnsi"/>
        </w:rPr>
        <w:t xml:space="preserve">Επιπρόσθετα, </w:t>
      </w:r>
      <w:proofErr w:type="spellStart"/>
      <w:r w:rsidRPr="00911CD6">
        <w:rPr>
          <w:rFonts w:cstheme="minorHAnsi"/>
        </w:rPr>
        <w:t>επικαιροποιήθηκε</w:t>
      </w:r>
      <w:proofErr w:type="spellEnd"/>
      <w:r w:rsidRPr="00911CD6">
        <w:rPr>
          <w:rFonts w:cstheme="minorHAnsi"/>
        </w:rPr>
        <w:t xml:space="preserve"> η νομοθεσία για τη ψηφιακή διακυβέρνηση, με τη θέσπιση συγκεκριμένων κανόνων για την προώθηση της χρηστής διοίκησης της διαφάνειας, της αρχής, της ισότητας και προσβασιμότητας, για όλους τους πολίτες, ενώ παράλληλα καθορίστηκε η εθνική ψηφιακή στρατηγική για τα επόμενα χρόνια, όπως αποτυπώνεται στο ελληνικό σχέδιο ανάκαμψης και ανθεκτικότητας. </w:t>
      </w:r>
    </w:p>
    <w:p w:rsidR="00941595" w:rsidRPr="00911CD6" w:rsidRDefault="00941595" w:rsidP="00941595">
      <w:pPr>
        <w:spacing w:after="0" w:line="276" w:lineRule="auto"/>
        <w:ind w:firstLine="720"/>
        <w:jc w:val="both"/>
        <w:rPr>
          <w:rFonts w:cstheme="minorHAnsi"/>
        </w:rPr>
      </w:pPr>
      <w:r w:rsidRPr="00911CD6">
        <w:rPr>
          <w:rFonts w:cstheme="minorHAnsi"/>
        </w:rPr>
        <w:t>Σε ευρωπαϊκό επίπεδο, ο ψηφιακός μετασχηματισμός, έχει τεθεί, μαζί με την πράσινη μετάβαση, στο επίκεντρο των πολιτικών της Ε.Ε. και της τρέχουσας προεδρίας της Πορτογαλίας, η οποία ανταποκρινόμενη στις παγκόσμιες προκλήσεις, η Ε.Ε. φιλοδοξεί να καταστεί κυρίαρχη στο πεδίο αυτό. Για την επίτευξη του σκοπού αυτού και την υλοποίηση έργων ψηφιακής υποδομής, προβλέπεται να κινητοποιηθούν πάρα πολύ σημαντικοί πόροι από το μηχανισμό ανάκαμψης και ανθεκτικότητας του νέου πολυετούς προϋπολογισμού.</w:t>
      </w:r>
    </w:p>
    <w:p w:rsidR="00941595" w:rsidRPr="00911CD6" w:rsidRDefault="00941595" w:rsidP="00941595">
      <w:pPr>
        <w:spacing w:after="0" w:line="276" w:lineRule="auto"/>
        <w:ind w:firstLine="720"/>
        <w:jc w:val="both"/>
        <w:rPr>
          <w:rFonts w:cstheme="minorHAnsi"/>
        </w:rPr>
      </w:pPr>
      <w:r w:rsidRPr="00911CD6">
        <w:rPr>
          <w:rFonts w:cstheme="minorHAnsi"/>
        </w:rPr>
        <w:t xml:space="preserve">Ειδικότερα, στο πλαίσιο της νέας ευρωπαϊκής ψηφιακής στρατηγικής, η οποία αποτυπώνεται στη πρόσφατη παρουσίαση της πυξίδας για τον ψηφιακό μετασχηματισμό έως το 2030, περιλαμβάνονται οι κάτωθι άξονες: Ενίσχυση των ψηφιακών δεξιοτήτων των πολιτών και της ψηφιακής κατάρτισης των εργαζομένων, ανάπτυξη ασφαλών αποδοτικών και βιώσιμων ψηφιακών υποδομών, προώθηση του ψηφιακού μετασχηματισμού των επιχειρήσεων, </w:t>
      </w:r>
      <w:proofErr w:type="spellStart"/>
      <w:r w:rsidRPr="00911CD6">
        <w:rPr>
          <w:rFonts w:cstheme="minorHAnsi"/>
        </w:rPr>
        <w:t>ψηφιοποίηση</w:t>
      </w:r>
      <w:proofErr w:type="spellEnd"/>
      <w:r w:rsidRPr="00911CD6">
        <w:rPr>
          <w:rFonts w:cstheme="minorHAnsi"/>
        </w:rPr>
        <w:t xml:space="preserve"> των δημοσίων υπηρεσιών. Σημαντική πρωτοβουλία για τη διασφάλιση δίκαιων όρων ανταγωνισμού, στο πλαίσιο της εσωτερικής ψηφιακής αγοράς, αποτελούν οι νομοθετικές προτάσεις που προωθούνται από την ευρωπαϊκή επιτροπή. </w:t>
      </w:r>
    </w:p>
    <w:p w:rsidR="00941595" w:rsidRPr="00911CD6" w:rsidRDefault="00941595" w:rsidP="00941595">
      <w:pPr>
        <w:spacing w:after="0" w:line="276" w:lineRule="auto"/>
        <w:ind w:firstLine="720"/>
        <w:jc w:val="both"/>
        <w:rPr>
          <w:rFonts w:cstheme="minorHAnsi"/>
        </w:rPr>
      </w:pPr>
      <w:r w:rsidRPr="00911CD6">
        <w:rPr>
          <w:rFonts w:cstheme="minorHAnsi"/>
        </w:rPr>
        <w:t xml:space="preserve">Με τις προτάσεις αυτές, αναθεωρείται το θεσμικό πλαίσιο και θεσπίζονται νέοι κανόνες, οι οποίοι συμπεριλαμβάνουν τις πλατφόρμες κοινωνικής δικτύωσης και τις διαδικτυακές πλατφόρμες συστημικών ρόλων στην εσωτερική αγορά, πραγματικά στην αιχμή των εξελίξεων. Η δέσμη αυτή κανόνων ισορροπεί τις ευθύνες και τα δικαιώματα των </w:t>
      </w:r>
      <w:proofErr w:type="spellStart"/>
      <w:r w:rsidRPr="00911CD6">
        <w:rPr>
          <w:rFonts w:cstheme="minorHAnsi"/>
        </w:rPr>
        <w:t>πλατφορμών</w:t>
      </w:r>
      <w:proofErr w:type="spellEnd"/>
      <w:r w:rsidRPr="00911CD6">
        <w:rPr>
          <w:rFonts w:cstheme="minorHAnsi"/>
        </w:rPr>
        <w:t xml:space="preserve"> και των χρηστών, συμπληρώνοντας έτσι το ευρωπαϊκό σχέδιο δράσης για τη δημοκρατία, που έχει ως στόχο να οικοδομήσει ανθεκτικότερες δημοκρατίες. </w:t>
      </w:r>
    </w:p>
    <w:p w:rsidR="00941595" w:rsidRPr="00911CD6" w:rsidRDefault="00941595" w:rsidP="00941595">
      <w:pPr>
        <w:spacing w:after="0" w:line="276" w:lineRule="auto"/>
        <w:ind w:firstLine="720"/>
        <w:jc w:val="both"/>
        <w:rPr>
          <w:rFonts w:cstheme="minorHAnsi"/>
        </w:rPr>
      </w:pPr>
      <w:r w:rsidRPr="00911CD6">
        <w:rPr>
          <w:rFonts w:cstheme="minorHAnsi"/>
        </w:rPr>
        <w:t xml:space="preserve">Τέλος, εξίσου σημαντικό ζήτημα αποτελεί και η πρόταση για φορολόγηση της ψηφιακής οικονομίας, η οποία συζητείται σε παγκόσμιο επίπεδο στο πλαίσιο του ΟΟΣΑ, καθώς και οι ανάλογες συζητήσεις σε ευρωπαϊκό επίπεδο για τη θέσπιση ψηφιακής συνεισφοράς, ενόψει της μεταρρύθμισης του συστήματος ιδίων πόρων της Ε.Ε. </w:t>
      </w:r>
    </w:p>
    <w:p w:rsidR="00941595" w:rsidRPr="00911CD6" w:rsidRDefault="00941595" w:rsidP="00941595">
      <w:pPr>
        <w:spacing w:after="0" w:line="276" w:lineRule="auto"/>
        <w:ind w:firstLine="720"/>
        <w:jc w:val="both"/>
        <w:rPr>
          <w:rFonts w:cstheme="minorHAnsi"/>
        </w:rPr>
      </w:pPr>
      <w:r w:rsidRPr="00911CD6">
        <w:rPr>
          <w:rFonts w:cstheme="minorHAnsi"/>
        </w:rPr>
        <w:t xml:space="preserve">Θα έχουμε, λοιπόν, την ευκαιρία να ενημερωθούμε για όλα αυτά, για τον κρίσιμο ψηφιακό μετασχηματισμό της Ευρώπης και της Ελλάδας από την αντιπρόεδρο κυρία </w:t>
      </w:r>
      <w:proofErr w:type="spellStart"/>
      <w:r w:rsidRPr="00911CD6">
        <w:rPr>
          <w:rFonts w:cstheme="minorHAnsi"/>
          <w:iCs/>
        </w:rPr>
        <w:t>Vestager</w:t>
      </w:r>
      <w:proofErr w:type="spellEnd"/>
      <w:r w:rsidRPr="00911CD6">
        <w:rPr>
          <w:rFonts w:cstheme="minorHAnsi"/>
          <w:iCs/>
        </w:rPr>
        <w:t xml:space="preserve">, </w:t>
      </w:r>
      <w:r w:rsidRPr="00911CD6">
        <w:rPr>
          <w:rFonts w:cstheme="minorHAnsi"/>
        </w:rPr>
        <w:t xml:space="preserve">καθώς και για τις υπόλοιπες πρωτοβουλίες της επιτροπής, όπως για παράδειγμα, τους κανόνες κρατικών ενισχύσεων, την αντιμετώπιση των στρεβλώσεων που προκαλούνται από ξένες επιδοτήσεις στην ενιαία αγορά, την αναθεώρηση της ευρωπαϊκής βιομηχανικής στρατηγικής και τις μικρομεσαίες επιχειρήσεις. </w:t>
      </w:r>
    </w:p>
    <w:p w:rsidR="004107D0" w:rsidRPr="00911CD6" w:rsidRDefault="004107D0" w:rsidP="00911CD6">
      <w:pPr>
        <w:spacing w:after="0" w:line="276" w:lineRule="auto"/>
        <w:rPr>
          <w:rFonts w:cstheme="minorHAnsi"/>
        </w:rPr>
        <w:sectPr w:rsidR="004107D0" w:rsidRPr="00911CD6" w:rsidSect="00911CD6">
          <w:pgSz w:w="11906" w:h="16838"/>
          <w:pgMar w:top="1440" w:right="1800" w:bottom="1440" w:left="1800" w:header="708" w:footer="708" w:gutter="0"/>
          <w:cols w:space="708"/>
          <w:docGrid w:linePitch="360"/>
        </w:sectPr>
      </w:pPr>
    </w:p>
    <w:p w:rsidR="004107D0" w:rsidRPr="00911CD6" w:rsidRDefault="004107D0" w:rsidP="00941595">
      <w:pPr>
        <w:spacing w:after="0" w:line="276" w:lineRule="auto"/>
        <w:ind w:firstLine="720"/>
        <w:jc w:val="both"/>
        <w:rPr>
          <w:rFonts w:cstheme="minorHAnsi"/>
        </w:rPr>
      </w:pPr>
      <w:r w:rsidRPr="00911CD6">
        <w:rPr>
          <w:rFonts w:cstheme="minorHAnsi"/>
        </w:rPr>
        <w:lastRenderedPageBreak/>
        <w:t xml:space="preserve">Κυρία </w:t>
      </w:r>
      <w:proofErr w:type="spellStart"/>
      <w:r w:rsidRPr="00911CD6">
        <w:rPr>
          <w:rFonts w:cstheme="minorHAnsi"/>
          <w:iCs/>
        </w:rPr>
        <w:t>Vestager</w:t>
      </w:r>
      <w:proofErr w:type="spellEnd"/>
      <w:r w:rsidRPr="00911CD6">
        <w:rPr>
          <w:rFonts w:cstheme="minorHAnsi"/>
          <w:iCs/>
        </w:rPr>
        <w:t xml:space="preserve">, </w:t>
      </w:r>
      <w:r w:rsidRPr="00911CD6">
        <w:rPr>
          <w:rFonts w:cstheme="minorHAnsi"/>
        </w:rPr>
        <w:t>συμπληρώνονται φέτος τα 200 χρόνια από την ελληνική επανάσταση, αλλά και τα 40 χρόνια της παρουσίας της χώρας μας στην Ε.Ε.. Λίγα είναι τα κράτη τόσο φιλοευρωπαϊκά, με κοινή γνώμη και λαό τόσο προσανατολισμένα και αφοσιωμένα στην ευρωπαϊκή ιδέα, όσο η Ελλάδα και οι Έλληνες, παρά τις δυσκολίες που περάσαμε την τελευταία δεκαετία. Άρα σε αυτό το πλαίσιο και το ιστορικό, αλλά και το σύγχρονο, σας υποδεχόμαστε, έχουμε κοντά μας και τον Υπουργό Ανάπτυξης, τον</w:t>
      </w:r>
      <w:r w:rsidR="00941595">
        <w:rPr>
          <w:rFonts w:cstheme="minorHAnsi"/>
        </w:rPr>
        <w:t xml:space="preserve"> αγαπητό φίλο Άδωνι Γεωργιάδη. </w:t>
      </w:r>
      <w:r w:rsidRPr="00911CD6">
        <w:rPr>
          <w:rFonts w:cstheme="minorHAnsi"/>
        </w:rPr>
        <w:t xml:space="preserve">Νομίζω ότι μια </w:t>
      </w:r>
      <w:proofErr w:type="spellStart"/>
      <w:r w:rsidRPr="00911CD6">
        <w:rPr>
          <w:rFonts w:cstheme="minorHAnsi"/>
        </w:rPr>
        <w:t>πρωτολογία</w:t>
      </w:r>
      <w:proofErr w:type="spellEnd"/>
      <w:r w:rsidRPr="00911CD6">
        <w:rPr>
          <w:rFonts w:cstheme="minorHAnsi"/>
        </w:rPr>
        <w:t xml:space="preserve"> 10, 12 λεπτών, θα μας δώσει το πλαίσιο για να ακολουθήσει στη συνέχεια η συζήτηση, ξεκινώντας από τους εισηγητές των κομμάτων και δίνοντας το λόγο και στους υπόλοιπους στη συνέχεια. </w:t>
      </w:r>
    </w:p>
    <w:p w:rsidR="004107D0" w:rsidRPr="00911CD6" w:rsidRDefault="004107D0" w:rsidP="00911CD6">
      <w:pPr>
        <w:spacing w:after="0" w:line="276" w:lineRule="auto"/>
        <w:ind w:firstLine="720"/>
        <w:jc w:val="both"/>
        <w:rPr>
          <w:rFonts w:cstheme="minorHAnsi"/>
        </w:rPr>
      </w:pPr>
      <w:r w:rsidRPr="00911CD6">
        <w:rPr>
          <w:rFonts w:cstheme="minorHAnsi"/>
        </w:rPr>
        <w:t xml:space="preserve">Σας ευχαριστώ και πάλι πάρα πολύ. </w:t>
      </w:r>
    </w:p>
    <w:p w:rsidR="00941595" w:rsidRDefault="004107D0" w:rsidP="00941595">
      <w:pPr>
        <w:spacing w:after="0" w:line="276" w:lineRule="auto"/>
        <w:ind w:firstLine="720"/>
        <w:jc w:val="both"/>
        <w:rPr>
          <w:rFonts w:cstheme="minorHAnsi"/>
        </w:rPr>
      </w:pPr>
      <w:r w:rsidRPr="00911CD6">
        <w:rPr>
          <w:rFonts w:cstheme="minorHAnsi"/>
        </w:rPr>
        <w:t xml:space="preserve">Σας καλώ στο βήμα για να ξεκινήσετε την ομιλία σας. </w:t>
      </w:r>
    </w:p>
    <w:p w:rsidR="00941595" w:rsidRPr="00911CD6" w:rsidRDefault="00941595" w:rsidP="00941595">
      <w:pPr>
        <w:spacing w:after="0" w:line="276" w:lineRule="auto"/>
        <w:ind w:firstLine="720"/>
        <w:jc w:val="both"/>
        <w:rPr>
          <w:rFonts w:cstheme="minorHAnsi"/>
        </w:rPr>
      </w:pPr>
      <w:r w:rsidRPr="00911CD6">
        <w:rPr>
          <w:rFonts w:cstheme="minorHAnsi"/>
          <w:b/>
          <w:lang w:val="en-US"/>
        </w:rPr>
        <w:t>MARGRETHE</w:t>
      </w:r>
      <w:r w:rsidRPr="00911CD6">
        <w:rPr>
          <w:rFonts w:cstheme="minorHAnsi"/>
          <w:b/>
        </w:rPr>
        <w:t xml:space="preserve"> </w:t>
      </w:r>
      <w:r w:rsidRPr="00911CD6">
        <w:rPr>
          <w:rFonts w:cstheme="minorHAnsi"/>
          <w:b/>
          <w:lang w:val="en-US"/>
        </w:rPr>
        <w:t>VESTAGER</w:t>
      </w:r>
      <w:r w:rsidRPr="00911CD6">
        <w:rPr>
          <w:rFonts w:cstheme="minorHAnsi"/>
          <w:b/>
        </w:rPr>
        <w:t xml:space="preserve"> (Εκτελεστική Αντιπρόεδρος της Ευρωπαϊκής Επιτροπής, αρμόδια για «Μια Ευρώπη έτοιμη για την ψηφιακή εποχή»):</w:t>
      </w:r>
      <w:r w:rsidRPr="00911CD6">
        <w:rPr>
          <w:rFonts w:cstheme="minorHAnsi"/>
        </w:rPr>
        <w:t xml:space="preserve"> Σας ευχαριστώ πολύ, κύριε </w:t>
      </w:r>
      <w:proofErr w:type="spellStart"/>
      <w:r w:rsidRPr="00911CD6">
        <w:rPr>
          <w:rFonts w:cstheme="minorHAnsi"/>
        </w:rPr>
        <w:t>Καιρίδη</w:t>
      </w:r>
      <w:proofErr w:type="spellEnd"/>
      <w:r w:rsidRPr="00911CD6">
        <w:rPr>
          <w:rFonts w:cstheme="minorHAnsi"/>
        </w:rPr>
        <w:t xml:space="preserve">, κύριε Αντιπρόεδρο της Επιτροπής και μετά από την εξαιρετική αυτή παρουσίαση που κάνατε, όντως 12 λεπτά μου αρκούν και με το παραπάνω. </w:t>
      </w:r>
    </w:p>
    <w:p w:rsidR="00941595" w:rsidRPr="00911CD6" w:rsidRDefault="00941595" w:rsidP="00941595">
      <w:pPr>
        <w:spacing w:after="0" w:line="276" w:lineRule="auto"/>
        <w:ind w:firstLine="720"/>
        <w:jc w:val="both"/>
        <w:rPr>
          <w:rFonts w:cstheme="minorHAnsi"/>
        </w:rPr>
      </w:pPr>
      <w:r w:rsidRPr="00911CD6">
        <w:rPr>
          <w:rFonts w:cstheme="minorHAnsi"/>
        </w:rPr>
        <w:t xml:space="preserve">Επίσης, θέλω να σας ευχαριστήσω πάρα πολύ για την εισαγωγή σας, διότι έτσι αποδεικνύεται ότι δεν πρόκειται για ευρωπαϊκή θεματολογία, δεν είναι ευρωπαϊκή ατζέντα, αλλά είναι συνδυασμένη, δηλαδή, είναι και για την Ελλάδα και για οποιονδήποτε άλλον και πραγματικά εκτιμώ το επίπεδο των λεπτομερειών που μας παρουσιάσατε, το οποίο αποδεικνύει, ότι όντως πρόκειται για μια συζήτηση που μας αφορά όλους </w:t>
      </w:r>
    </w:p>
    <w:p w:rsidR="00941595" w:rsidRPr="00911CD6" w:rsidRDefault="00941595" w:rsidP="00941595">
      <w:pPr>
        <w:spacing w:after="0" w:line="276" w:lineRule="auto"/>
        <w:ind w:firstLine="720"/>
        <w:jc w:val="both"/>
        <w:rPr>
          <w:rFonts w:cstheme="minorHAnsi"/>
        </w:rPr>
      </w:pPr>
      <w:r w:rsidRPr="00911CD6">
        <w:rPr>
          <w:rFonts w:cstheme="minorHAnsi"/>
        </w:rPr>
        <w:t xml:space="preserve">Επίσης, είναι ιδιαίτερη τιμή για εμένα που βρίσκομαι στην Ελλάδα, ειδικά φέτος, αυτή την χρονιά που εορτάζεται τα διακόσια χρόνια από την Ελληνική Επανάσταση και σηματοδοτείται ακριβώς αυτή η μάχη για την ανεξαρτησία σας και η μάχη σας να ίδρυσε ένα Έθνος, με ανδρεία και με ένα συλλογικό όραμα για ένα καλύτερο μέλλον. Επίσης, το θεωρώ αυτό πολύ μεγάλη έμπνευση και γι’ αυτό που κάνουμε τώρα, διότι βασικά η νομοθεσία την οποία προωθούμε, έχει σκοπό, η δημοκρατία να μπορέσει να συμφιλιωθεί με την τεχνολογία, γιατί μπορούμε να κάνουμε εξαιρετικά συναρπαστικά πράγματα με την τεχνολογία και πολλοί με εντυπωσιάζουν τα αποτελέσματα από την ψηφιακή τεχνολογία, όπως της διαδικασία των εμβολιασμών. Με αυτή τη διαδικασία αποδεικνύεται η υπόσχεση της ψηφιακής τεχνολογίας, όταν μιλάμε για υπηρεσίες προς τους πολίτες, υπηρεσίες για εμάς ως πολίτες, τις κοινωνικές υπηρεσίες με υπηρεσίες προς τους ανθρώπους. Και αυτό ακριβώς, είναι, το θέμα. Δηλαδή, για να μιλήσουμε για τους δύο κλάδους. </w:t>
      </w:r>
    </w:p>
    <w:p w:rsidR="00941595" w:rsidRDefault="00941595" w:rsidP="00941595">
      <w:pPr>
        <w:spacing w:after="0" w:line="276" w:lineRule="auto"/>
        <w:ind w:firstLine="720"/>
        <w:jc w:val="both"/>
        <w:rPr>
          <w:rFonts w:cstheme="minorHAnsi"/>
        </w:rPr>
      </w:pPr>
      <w:r w:rsidRPr="00911CD6">
        <w:rPr>
          <w:rFonts w:cstheme="minorHAnsi"/>
        </w:rPr>
        <w:t>Κατ’ αρχήν έχουμε Σχέδια Ανάκαμψης και Ανθεκτικότητας και νομοθετικές προτάσεις και έργο που κάνουμε για τον ανταγωνισμό από πλευράς της Ευρωπαϊκής Επιτροπής. Διότι το καταπληκτικό αυτή τη στιγμή, είναι, ότι έχουμε μία πρωτόγνωρη επιλογή, να αναλάβουμε δράση στο πεδίο επί τόπου, δηλαδή, 750 δισεκατομμύρια ευρώ συνολικά δανειζόμαστε και από αυτά τα 120 δις. είναι ειδικά για τον ψηφιακό μετασχηματισμό. Αυτό μας επιτρέπει να επενδύσουμε σε δεξιότητες, σε συνδεσιμότητα, σε μετασχηματισμό των επιχειρήσεων, σε κρατικές υπηρεσίες, οι οποίες να μπορούν να παρέχονται με έναν τρόπο βολικό για τους πολίτες, έτσι ώστε σε πολλές χώρες να μπορέσουμε να μετασχηματίσουμε τον τομέα των υπηρεσιών σε τομέα δημόσιων υπηρεσιών και γιατί μπορούν να γίνουν τόσο πολλά πράγματα με έναν τρόπο βολικό για όλους. Και</w:t>
      </w:r>
      <w:r>
        <w:rPr>
          <w:rFonts w:cstheme="minorHAnsi"/>
        </w:rPr>
        <w:t xml:space="preserve"> αυτό ισχύει για πολλές χώρες. </w:t>
      </w:r>
    </w:p>
    <w:p w:rsidR="00941595" w:rsidRPr="00911CD6" w:rsidRDefault="00941595" w:rsidP="00941595">
      <w:pPr>
        <w:spacing w:after="0" w:line="276" w:lineRule="auto"/>
        <w:ind w:firstLine="720"/>
        <w:jc w:val="both"/>
        <w:rPr>
          <w:rFonts w:cstheme="minorHAnsi"/>
        </w:rPr>
      </w:pPr>
      <w:r w:rsidRPr="00911CD6">
        <w:rPr>
          <w:rFonts w:cstheme="minorHAnsi"/>
        </w:rPr>
        <w:t xml:space="preserve">Αυτό ισχύει και στη δική μου χώρα τη Δανία, αλλά και εδώ, βλέπω, ότι υπάρχουν εξελίξεις προς αυτήν την κατεύθυνση. </w:t>
      </w:r>
    </w:p>
    <w:p w:rsidR="004107D0" w:rsidRPr="00911CD6" w:rsidRDefault="004107D0" w:rsidP="00911CD6">
      <w:pPr>
        <w:spacing w:after="0" w:line="276" w:lineRule="auto"/>
        <w:rPr>
          <w:rFonts w:cstheme="minorHAnsi"/>
        </w:rPr>
        <w:sectPr w:rsidR="004107D0" w:rsidRPr="00911CD6">
          <w:headerReference w:type="default" r:id="rId7"/>
          <w:footerReference w:type="default" r:id="rId8"/>
          <w:pgSz w:w="11906" w:h="16838"/>
          <w:pgMar w:top="1440" w:right="1800" w:bottom="1440" w:left="1800" w:header="708" w:footer="708" w:gutter="0"/>
          <w:cols w:space="708"/>
          <w:docGrid w:linePitch="360"/>
        </w:sectPr>
      </w:pPr>
    </w:p>
    <w:p w:rsidR="004107D0" w:rsidRPr="00911CD6" w:rsidRDefault="004107D0" w:rsidP="00911CD6">
      <w:pPr>
        <w:spacing w:after="0" w:line="276" w:lineRule="auto"/>
        <w:ind w:firstLine="720"/>
        <w:jc w:val="both"/>
        <w:rPr>
          <w:rFonts w:cstheme="minorHAnsi"/>
        </w:rPr>
      </w:pPr>
      <w:r w:rsidRPr="00911CD6">
        <w:rPr>
          <w:rFonts w:cstheme="minorHAnsi"/>
        </w:rPr>
        <w:lastRenderedPageBreak/>
        <w:t xml:space="preserve">Η Ελλάδα, λοιπόν, μπορεί να συμβάλει και έχει ήδη καταρτίσει το Εθνικό Σχέδιο Ανάκαμψης και Ανθεκτικότητας και είναι και προτεραιότητα της Πορτογαλικής Προεδρίας και θέλω να σας συγχαρώ και εσάς που ήσασταν η πρώτη από τις χώρες που δεν είχατε την Προεδρία αλλά συμβάλλετε σε αυτήν την πρωτοβουλία. </w:t>
      </w:r>
    </w:p>
    <w:p w:rsidR="00941595" w:rsidRPr="00941595" w:rsidRDefault="004107D0" w:rsidP="00941595">
      <w:pPr>
        <w:spacing w:after="0" w:line="276" w:lineRule="auto"/>
        <w:ind w:firstLine="720"/>
        <w:jc w:val="both"/>
        <w:rPr>
          <w:rFonts w:cstheme="minorHAnsi"/>
        </w:rPr>
      </w:pPr>
      <w:r w:rsidRPr="00911CD6">
        <w:rPr>
          <w:rFonts w:cstheme="minorHAnsi"/>
        </w:rPr>
        <w:t xml:space="preserve">Τώρα, λοιπόν, στη διαδικασία της αξιολόγησης του Σχεδίου, θέλω, επίσης, να συγχαρώ, την επίτευξη «των Πράσινων Στόχων και των Ψηφιακών Στόχων», γιατί αυτό δείχνει ότι αυτοί οι δύο στρατηγικοί στόχοι για την ήπειρό μας, είναι και η αναπτυξιακή στρατηγική για την ήπειρό μας και γιατί αυτά θα μας επιτρέψουν να δημιουργήσουμε θέσεις εργασίας και να δημιουργήσουμε την ευημερία που χρειαζόμαστε. </w:t>
      </w:r>
      <w:r w:rsidR="00941595" w:rsidRPr="00941595">
        <w:rPr>
          <w:rFonts w:cstheme="minorHAnsi"/>
        </w:rPr>
        <w:t>Αυτό που όμως χρειάζεται επίσης, είναι να υπάρξουν ανοιχτές ανταγωνιστικές αγορές, έτσι ώστε κάθε επιχείρηση να έχει ίσες ευκαιρίες να ανταγωνιστεί για να αποκτήσει πελάτες. Αυτός είναι και ο στόχος μέρους του κανονισμού τον οποίο ετοιμάζουμε τώρα.</w:t>
      </w:r>
    </w:p>
    <w:p w:rsidR="00941595" w:rsidRPr="00941595" w:rsidRDefault="00941595" w:rsidP="00941595">
      <w:pPr>
        <w:spacing w:after="0" w:line="276" w:lineRule="auto"/>
        <w:ind w:firstLine="720"/>
        <w:jc w:val="both"/>
        <w:rPr>
          <w:rFonts w:cstheme="minorHAnsi"/>
        </w:rPr>
      </w:pPr>
      <w:r w:rsidRPr="00941595">
        <w:rPr>
          <w:rFonts w:cstheme="minorHAnsi"/>
        </w:rPr>
        <w:t xml:space="preserve">Δεύτερος στόχος είναι να δημιουργήσουμε την απαραίτητη εμπιστοσύνη, έτσι ώστε να υιοθετηθούν οι ψηφιακές τεχνολογίες χωρίς να </w:t>
      </w:r>
      <w:proofErr w:type="spellStart"/>
      <w:r w:rsidRPr="00941595">
        <w:rPr>
          <w:rFonts w:cstheme="minorHAnsi"/>
        </w:rPr>
        <w:t>διακινδυνεύονται</w:t>
      </w:r>
      <w:proofErr w:type="spellEnd"/>
      <w:r w:rsidRPr="00941595">
        <w:rPr>
          <w:rFonts w:cstheme="minorHAnsi"/>
        </w:rPr>
        <w:t xml:space="preserve"> όμως τα θεμέλια των κοινωνιών μας. Και επιτρέψτε μου να σας παρουσιάσω κάποιες από τις προτάσεις τις οποίες έχουμε καταθέσει.</w:t>
      </w:r>
    </w:p>
    <w:p w:rsidR="00941595" w:rsidRPr="00941595" w:rsidRDefault="00941595" w:rsidP="00941595">
      <w:pPr>
        <w:spacing w:after="0" w:line="276" w:lineRule="auto"/>
        <w:ind w:firstLine="720"/>
        <w:jc w:val="both"/>
        <w:rPr>
          <w:rFonts w:cstheme="minorHAnsi"/>
        </w:rPr>
      </w:pPr>
      <w:r w:rsidRPr="00941595">
        <w:rPr>
          <w:rFonts w:cstheme="minorHAnsi"/>
        </w:rPr>
        <w:t>Η πρώτη πρόταση, είναι η νομοθετική πράξη για τις ψηφιακές αγορές. Ο σκοπός είναι να διασφαλίσουμε, ότι οι αγορές θα είναι ανοιχτές. Δηλαδή, θα ορίσουμε ελεγκτές - ρυθμιστές πρόσβασης. Δηλαδή, γιγαντιαίες επιχειρήσεις οι οποίες κυριολεκτικά έχουν την εξουσία να αποφασίσουν ποιος μπορεί να προσεγγίσει τους πελάτες του και ποιος δεν μπορεί να προσεγγίσει τους πελάτες του. Ξέρετε, ότι δεν υπάρχει η απαγόρευση πρόσβασης στην Ευρώπη. Μπορείς να αναπτυχθείς, να μεγαλώσεις, να επιτύχεις, αλλά μαζί με την επιτυχία έρχεται και η ευθύνη, η υπευθυνότητα. Αυτό λοιπόν προσπαθούμε να αντιμετωπίσουμε εδώ. Να δώσουμε την ευθύνη εκεί που ανήκει. Άρα, οι ρυθμιστές πρόσβασης θα πρέπει να επιτρέπουν - ας πούμε - ένα κατάστημα εφαρμογών στο κινητό σας. Δηλαδή, αν δεν βρίσκετε μια εφαρμογή σε ένα κατάστημα, να μπορείτε να απευθυνθείτε σε έναν άλλο, αλλά να μην μπορούν να χρησιμοποιούνται λανθασμένα τα προσωπικά δεδομένα των πολιτών.</w:t>
      </w:r>
    </w:p>
    <w:p w:rsidR="00941595" w:rsidRPr="00941595" w:rsidRDefault="00941595" w:rsidP="00941595">
      <w:pPr>
        <w:spacing w:after="0" w:line="276" w:lineRule="auto"/>
        <w:ind w:firstLine="720"/>
        <w:jc w:val="both"/>
        <w:rPr>
          <w:rFonts w:cstheme="minorHAnsi"/>
        </w:rPr>
      </w:pPr>
      <w:r w:rsidRPr="00941595">
        <w:rPr>
          <w:rFonts w:cstheme="minorHAnsi"/>
        </w:rPr>
        <w:t xml:space="preserve">Δεύτερον. Έχουμε τη νομοθετική πράξη και τις ψηφιακές υπηρεσίες που θα δώσει την δυνατότητα να είμαστε βέβαιοι ότι όσα αγοράζουμε </w:t>
      </w:r>
      <w:r w:rsidRPr="00941595">
        <w:rPr>
          <w:rFonts w:cstheme="minorHAnsi"/>
          <w:lang w:val="en-US"/>
        </w:rPr>
        <w:t>on</w:t>
      </w:r>
      <w:r w:rsidRPr="00941595">
        <w:rPr>
          <w:rFonts w:cstheme="minorHAnsi"/>
        </w:rPr>
        <w:t xml:space="preserve"> </w:t>
      </w:r>
      <w:r w:rsidRPr="00941595">
        <w:rPr>
          <w:rFonts w:cstheme="minorHAnsi"/>
          <w:lang w:val="en-US"/>
        </w:rPr>
        <w:t>line</w:t>
      </w:r>
      <w:r w:rsidRPr="00941595">
        <w:rPr>
          <w:rFonts w:cstheme="minorHAnsi"/>
        </w:rPr>
        <w:t>, ας πούμε ένα παιχνίδι που αγοράζουμε για το παιδί μας, είναι εξίσου ασφαλές με το παιχνίδι που αγοράζουμε σε ένα φυσικό κατάστημα στο δρόμο.</w:t>
      </w:r>
    </w:p>
    <w:p w:rsidR="00B04A67" w:rsidRPr="00911CD6" w:rsidRDefault="00B04A67" w:rsidP="00B04A67">
      <w:pPr>
        <w:spacing w:after="0" w:line="276" w:lineRule="auto"/>
        <w:ind w:firstLine="720"/>
        <w:jc w:val="both"/>
        <w:rPr>
          <w:rFonts w:cstheme="minorHAnsi"/>
          <w:color w:val="212529"/>
        </w:rPr>
      </w:pPr>
      <w:r w:rsidRPr="00911CD6">
        <w:rPr>
          <w:rFonts w:cstheme="minorHAnsi"/>
          <w:color w:val="212529"/>
        </w:rPr>
        <w:t>Επίσης, θα ασχοληθούμε με το παράνομο περιεχόμενο. Δηλαδή, θα αφαιρεθεί όλο το παράνομο περιεχόμενο. Όλα αυτά που συζητάμε επί δεκαετίες στον πραγματικό κόσμο και συμφωνούμε ότι δεν πρέπει να υπάρχουν, ας πούμε κακοποίηση παιδιών, η τρομοκρατία, από όλο αυτό το παράνομο περιεχόμενο θα απαλλαγούμε και θα έχουμε ορθές δημοκρατικές διαδικασίες για να διατηρήσουμε την ελευθερία της έκφρασης, φροντίζοντας ταυτόχρονα η ρητορική μίσους να αφαιρείται ως παράνομη.</w:t>
      </w:r>
    </w:p>
    <w:p w:rsidR="004107D0" w:rsidRPr="00911CD6" w:rsidRDefault="00B04A67" w:rsidP="00B04A67">
      <w:pPr>
        <w:spacing w:after="0" w:line="276" w:lineRule="auto"/>
        <w:ind w:firstLine="720"/>
        <w:jc w:val="both"/>
        <w:rPr>
          <w:rFonts w:cstheme="minorHAnsi"/>
        </w:rPr>
      </w:pPr>
      <w:r w:rsidRPr="00911CD6">
        <w:rPr>
          <w:rFonts w:cstheme="minorHAnsi"/>
          <w:color w:val="212529"/>
        </w:rPr>
        <w:t>Τέλος, στις νομοθετικές μας προσεγγίσεις πρέπει να αναφέρω μία πρόσφατη πρόταση για την τεχνητή νοημοσύνη. Η τεράστια πλειοψηφία των περιπτώσεων αυτών είναι απολύτως εντάξει. Μπορεί να μπορεί να σου προτείνει ας πούμε η πλατφόρμα την επόμενη ταινία που θα δεις ανάλογα με το τι σου αρέσει, τα τραγούδια που θα ακούσεις στα Μέσα Μαζικής Μεταφοράς, το μόνο θέμα είναι όταν υπάρχει θεμελιώδης κίνδυνος να υποστείς διάκριση.</w:t>
      </w:r>
    </w:p>
    <w:p w:rsidR="004107D0" w:rsidRPr="00911CD6" w:rsidRDefault="004107D0" w:rsidP="00911CD6">
      <w:pPr>
        <w:spacing w:after="0" w:line="276" w:lineRule="auto"/>
        <w:rPr>
          <w:rFonts w:cstheme="minorHAnsi"/>
        </w:rPr>
      </w:pPr>
    </w:p>
    <w:p w:rsidR="004107D0" w:rsidRPr="00911CD6" w:rsidRDefault="004107D0" w:rsidP="00911CD6">
      <w:pPr>
        <w:spacing w:after="0" w:line="276" w:lineRule="auto"/>
        <w:rPr>
          <w:rFonts w:cstheme="minorHAnsi"/>
        </w:rPr>
        <w:sectPr w:rsidR="004107D0" w:rsidRPr="00911CD6">
          <w:headerReference w:type="default" r:id="rId9"/>
          <w:footerReference w:type="default" r:id="rId10"/>
          <w:pgSz w:w="11906" w:h="16838"/>
          <w:pgMar w:top="1440" w:right="1800" w:bottom="1440" w:left="1800" w:header="708" w:footer="708" w:gutter="0"/>
          <w:cols w:space="708"/>
          <w:docGrid w:linePitch="360"/>
        </w:sectPr>
      </w:pP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lastRenderedPageBreak/>
        <w:t>Επί παραδείγματι, λόγω της προέλευσής σου, λόγω της καταγωγής σου, του φύλου σου, της θρησκείας σου. Για παράδειγμα, όταν χρησιμοποιούνται οι τεχνολογίες και αν η τεχνητή νοημοσύνη ψάχνει το παρελθόν και τα προηγούμενα επαγγέλματα σου, μπορεί να σου προτείνει μόνο αντρικά επαγγέλματα. Και μπορεί να μη λάβει υπόψιν το φύλο η τεχνητή νοημοσύνη. Για να σας δώσω λίγο και τη διεθνή προοπτική, βλέποντας ότι άνοιξε τον δρόμο η νομοθεσία για τα προσωπικά δεδομένα και τώρα έχει υιοθετηθεί στην Ινδία και σε πολλές πολιτείες των ΗΠΑ. Οι ίδιες συζητήσεις δηλαδή που γίνονται στη νομοθετική πράξη για τις ψηφιακές υπηρεσίες, για τις ψηφιακές αγορές, για την τεχνητή νοημοσύνη, όλα αυτά εμπνέουν τους πάντες σε όλο τον πλανήτη. Κι αυτό είναι το σημαντικό. Διότι, η τεχνολογία δεν έχει σύνορα, δεν γνωρίζει σύνορα και αυτήν την έμπνευση θέλουμε να δώσουμε όπου πηγαίνουμε.</w:t>
      </w:r>
    </w:p>
    <w:p w:rsidR="00B04A67" w:rsidRPr="00911CD6" w:rsidRDefault="004107D0" w:rsidP="00B04A67">
      <w:pPr>
        <w:spacing w:after="0" w:line="276" w:lineRule="auto"/>
        <w:ind w:firstLine="720"/>
        <w:jc w:val="both"/>
        <w:rPr>
          <w:rFonts w:cstheme="minorHAnsi"/>
          <w:color w:val="212529"/>
        </w:rPr>
      </w:pPr>
      <w:r w:rsidRPr="00911CD6">
        <w:rPr>
          <w:rFonts w:cstheme="minorHAnsi"/>
          <w:color w:val="212529"/>
        </w:rPr>
        <w:t>Τέλος αλλά εξίσου σημαντικό. Καμία από αυτές τις ευρωπαϊκές φιλοδοξίες δεν θα μπορούσε να έχει δική της ζωή αν δεν μπορεί να εκπληρωθεί σε όλα τα κράτη μέλη. Γιατί οι πράξεις είναι αυτές που μετράνε και γι’ αυτό είναι σημαντικό κάποιες αρνητικές εμπειρίες από την πανδημία να τις αξιοποιήσουμε. Όταν βλέπουμε ανισότητες - ας πούμε - οι οποίες είναι ορατές, να κάνουμε κάτι για να δώσουμε ένα τέλος σε αυτές τις ανισότητες ή να δώσουμε δεξιότητες σε όλους τους ανθρώπους. Θέλουμε όλοι οι ευρωπαίοι να έχουν τις βασικές δεξιότητες και έχουμε ορίσει στόχους για το πώς αυτό θα επιτευχθεί. Έχουμε ορίσει στόχους για το πώς θα κάνει τη μετάβαση η κυβέρνηση, πώς θα γίνει η συνδεσιμότητα, αλλά αυτά όλα μπορούν να γίνουν μόνο εάν υπάρξουν ενέργειες στην κάθε χώρα.</w:t>
      </w:r>
      <w:r w:rsidR="00B04A67" w:rsidRPr="00B04A67">
        <w:rPr>
          <w:rFonts w:cstheme="minorHAnsi"/>
          <w:color w:val="212529"/>
        </w:rPr>
        <w:t xml:space="preserve"> </w:t>
      </w:r>
      <w:r w:rsidR="00B04A67" w:rsidRPr="00911CD6">
        <w:rPr>
          <w:rFonts w:cstheme="minorHAnsi"/>
          <w:color w:val="212529"/>
        </w:rPr>
        <w:t>Αυτή η Κοινότητα είναι σημαντική. Πρέπει το ψηφιακό χάσμα να εξαλειφθεί. Αυτή είναι μια βασική αποστολή, ένα βασικό καθήκον σε όσα κάνουμε τώρα και για αυτό πραγματικά χαίρομαι που βρίσκομαι εδώ, γιατί μπορώ και εγώ να αντλήσω από τη δική σας έμπνευση, από τα δικά σας σχόλια, από τις παρατηρήσεις σας και, βεβαίως, θα είμαι στη διάθεσή σας να απαντήσω στις ερωτήσεις σας αν χρειασ</w:t>
      </w:r>
      <w:r w:rsidR="00B04A67">
        <w:rPr>
          <w:rFonts w:cstheme="minorHAnsi"/>
          <w:color w:val="212529"/>
        </w:rPr>
        <w:t xml:space="preserve">τεί στο τέλος. </w:t>
      </w:r>
      <w:r w:rsidR="00B04A67" w:rsidRPr="00911CD6">
        <w:rPr>
          <w:rFonts w:cstheme="minorHAnsi"/>
          <w:color w:val="212529"/>
        </w:rPr>
        <w:t xml:space="preserve"> Ευχαριστώ.</w:t>
      </w:r>
    </w:p>
    <w:p w:rsidR="00B04A67" w:rsidRPr="00911CD6" w:rsidRDefault="00B04A67" w:rsidP="00B04A67">
      <w:pPr>
        <w:spacing w:after="0" w:line="276" w:lineRule="auto"/>
        <w:ind w:firstLine="720"/>
        <w:jc w:val="both"/>
        <w:rPr>
          <w:rFonts w:cstheme="minorHAnsi"/>
          <w:color w:val="212529"/>
        </w:rPr>
      </w:pPr>
      <w:r w:rsidRPr="00911CD6">
        <w:rPr>
          <w:rFonts w:cstheme="minorHAnsi"/>
          <w:color w:val="212529"/>
        </w:rPr>
        <w:t xml:space="preserve"> </w:t>
      </w:r>
      <w:r w:rsidRPr="00911CD6">
        <w:rPr>
          <w:rFonts w:cstheme="minorHAnsi"/>
          <w:b/>
          <w:color w:val="212529"/>
        </w:rPr>
        <w:t>ΔΗΜΗΤΡΙΟΣ ΚΑΙΡΙΔΗΣ (Προεδρεύων των Επιτροπών)</w:t>
      </w:r>
      <w:r w:rsidRPr="00911CD6">
        <w:rPr>
          <w:rFonts w:cstheme="minorHAnsi"/>
          <w:color w:val="212529"/>
        </w:rPr>
        <w:t xml:space="preserve">: Εμείς ευχαριστούμε πολύ και πραγματικά και για το χρόνο. </w:t>
      </w:r>
    </w:p>
    <w:p w:rsidR="00B04A67" w:rsidRPr="00911CD6" w:rsidRDefault="00B04A67" w:rsidP="00B04A67">
      <w:pPr>
        <w:spacing w:after="0" w:line="276" w:lineRule="auto"/>
        <w:ind w:firstLine="720"/>
        <w:jc w:val="both"/>
        <w:rPr>
          <w:rFonts w:cstheme="minorHAnsi"/>
          <w:color w:val="212529"/>
        </w:rPr>
      </w:pPr>
      <w:r w:rsidRPr="00911CD6">
        <w:rPr>
          <w:rFonts w:cstheme="minorHAnsi"/>
          <w:color w:val="212529"/>
        </w:rPr>
        <w:t xml:space="preserve">Τον λόγο ζήτησε ο Υπουργός Ανάπτυξης </w:t>
      </w:r>
      <w:r>
        <w:rPr>
          <w:rFonts w:cstheme="minorHAnsi"/>
          <w:color w:val="212529"/>
        </w:rPr>
        <w:t xml:space="preserve">ο κ. Γεωργιάδης για δύο λεπτά.. </w:t>
      </w:r>
      <w:r w:rsidRPr="00911CD6">
        <w:rPr>
          <w:rFonts w:cstheme="minorHAnsi"/>
          <w:color w:val="212529"/>
        </w:rPr>
        <w:t>Κύριε Υπουργέ, έχετε το λόγο.</w:t>
      </w:r>
    </w:p>
    <w:p w:rsidR="00B04A67" w:rsidRPr="00911CD6" w:rsidRDefault="00B04A67" w:rsidP="00B04A67">
      <w:pPr>
        <w:spacing w:after="0" w:line="276" w:lineRule="auto"/>
        <w:ind w:firstLine="720"/>
        <w:jc w:val="both"/>
        <w:rPr>
          <w:rFonts w:cstheme="minorHAnsi"/>
          <w:color w:val="212529"/>
        </w:rPr>
      </w:pPr>
      <w:r w:rsidRPr="00911CD6">
        <w:rPr>
          <w:rFonts w:cstheme="minorHAnsi"/>
          <w:b/>
          <w:color w:val="212529"/>
        </w:rPr>
        <w:t>ΣΠΥΡΙΔΩΝ – ΑΔΩΝΙΣ ΓΕΩΡΓΙΑΔΗΣ (Υπουργός Ανάπτυξης και Επενδύσεων)</w:t>
      </w:r>
      <w:r w:rsidRPr="00911CD6">
        <w:rPr>
          <w:rFonts w:cstheme="minorHAnsi"/>
          <w:color w:val="212529"/>
        </w:rPr>
        <w:t xml:space="preserve">: Θα ήθελα πρώτον να ενημερώσω τις δύο Επιτροπές ότι στο Υπουργείο Ανάπτυξης έχουμε ξεκινήσει το διάλογο για το </w:t>
      </w:r>
      <w:r w:rsidRPr="00911CD6">
        <w:rPr>
          <w:rFonts w:cstheme="minorHAnsi"/>
          <w:color w:val="212529"/>
          <w:lang w:val="en-US"/>
        </w:rPr>
        <w:t>Digital</w:t>
      </w:r>
      <w:r w:rsidRPr="00911CD6">
        <w:rPr>
          <w:rFonts w:cstheme="minorHAnsi"/>
          <w:color w:val="212529"/>
        </w:rPr>
        <w:t xml:space="preserve"> </w:t>
      </w:r>
      <w:r w:rsidRPr="00911CD6">
        <w:rPr>
          <w:rFonts w:cstheme="minorHAnsi"/>
          <w:color w:val="212529"/>
          <w:lang w:val="en-US"/>
        </w:rPr>
        <w:t>Act</w:t>
      </w:r>
      <w:r w:rsidRPr="00911CD6">
        <w:rPr>
          <w:rFonts w:cstheme="minorHAnsi"/>
          <w:color w:val="212529"/>
        </w:rPr>
        <w:t xml:space="preserve"> και το πώς θα συμμετάσχει η χώρα μας σε αυτό το διάλογο και είμαι πάρα πολύ πρόθυμος όλα τα κόμματα να καταθέσουν τις προτάσεις τους για το πώς θα χειριστεί η Ελλάδα τις προτάσεις της Ευρωπαϊκής Επιτροπής για το </w:t>
      </w:r>
      <w:r w:rsidRPr="00911CD6">
        <w:rPr>
          <w:rFonts w:cstheme="minorHAnsi"/>
          <w:color w:val="212529"/>
          <w:lang w:val="en-US"/>
        </w:rPr>
        <w:t>Digital</w:t>
      </w:r>
      <w:r w:rsidRPr="00911CD6">
        <w:rPr>
          <w:rFonts w:cstheme="minorHAnsi"/>
          <w:color w:val="212529"/>
        </w:rPr>
        <w:t xml:space="preserve"> </w:t>
      </w:r>
      <w:r w:rsidRPr="00911CD6">
        <w:rPr>
          <w:rFonts w:cstheme="minorHAnsi"/>
          <w:color w:val="212529"/>
          <w:lang w:val="en-US"/>
        </w:rPr>
        <w:t>Act</w:t>
      </w:r>
      <w:r w:rsidRPr="00911CD6">
        <w:rPr>
          <w:rFonts w:cstheme="minorHAnsi"/>
          <w:color w:val="212529"/>
        </w:rPr>
        <w:t>.</w:t>
      </w:r>
    </w:p>
    <w:p w:rsidR="00B04A67" w:rsidRPr="00911CD6" w:rsidRDefault="00B04A67" w:rsidP="00B04A67">
      <w:pPr>
        <w:spacing w:after="0" w:line="276" w:lineRule="auto"/>
        <w:ind w:firstLine="720"/>
        <w:jc w:val="both"/>
        <w:rPr>
          <w:rFonts w:cstheme="minorHAnsi"/>
          <w:color w:val="212529"/>
        </w:rPr>
      </w:pPr>
      <w:r w:rsidRPr="00911CD6">
        <w:rPr>
          <w:rFonts w:cstheme="minorHAnsi"/>
          <w:color w:val="212529"/>
        </w:rPr>
        <w:t xml:space="preserve"> Δεύτερον, θέλω να ενημερώσω την Αντιπροσωπεία και τον ελληνικό λαό που μας παρακολουθεί ότι η Επιτροπή στο πρόσωπο της κυρίας </w:t>
      </w:r>
      <w:proofErr w:type="spellStart"/>
      <w:r w:rsidRPr="00911CD6">
        <w:rPr>
          <w:rFonts w:cstheme="minorHAnsi"/>
          <w:color w:val="212529"/>
          <w:lang w:val="en-US"/>
        </w:rPr>
        <w:t>Vestager</w:t>
      </w:r>
      <w:proofErr w:type="spellEnd"/>
      <w:r w:rsidRPr="00911CD6">
        <w:rPr>
          <w:rFonts w:cstheme="minorHAnsi"/>
          <w:color w:val="212529"/>
        </w:rPr>
        <w:t xml:space="preserve"> ήταν ο κρισιμότερος κρίκος για την ταχεία έγκριση όλων των προγραμμάτων στήριξης που χρειαστήκαμε μέσα στο 2020 και την πανδημία. </w:t>
      </w:r>
    </w:p>
    <w:p w:rsidR="004107D0" w:rsidRPr="00B04A67" w:rsidRDefault="00B04A67" w:rsidP="00B04A67">
      <w:pPr>
        <w:spacing w:after="0" w:line="276" w:lineRule="auto"/>
        <w:ind w:firstLine="720"/>
        <w:jc w:val="both"/>
        <w:rPr>
          <w:rFonts w:cstheme="minorHAnsi"/>
          <w:color w:val="212529"/>
        </w:rPr>
      </w:pPr>
      <w:r w:rsidRPr="00911CD6">
        <w:rPr>
          <w:rFonts w:cstheme="minorHAnsi"/>
          <w:color w:val="212529"/>
        </w:rPr>
        <w:t xml:space="preserve">Προγράμματα όπως η επιστρεπτέα προκαταβολή, η άνοδος του </w:t>
      </w:r>
      <w:proofErr w:type="spellStart"/>
      <w:r w:rsidRPr="00911CD6">
        <w:rPr>
          <w:rFonts w:cstheme="minorHAnsi"/>
          <w:color w:val="212529"/>
          <w:lang w:val="en-US"/>
        </w:rPr>
        <w:t>deminimis</w:t>
      </w:r>
      <w:proofErr w:type="spellEnd"/>
      <w:r w:rsidRPr="00911CD6">
        <w:rPr>
          <w:rFonts w:cstheme="minorHAnsi"/>
          <w:color w:val="212529"/>
        </w:rPr>
        <w:t xml:space="preserve">, τα εγγυημένα δάνεια της αναπτυξιακής τράπεζας, σήμερα η πλατφόρμα που άνοιξε για την εστίαση και ούτω καθεξής είχαν όλα από την αρχή όχι μόνο την πλήρη υποστήριξη της Επιτροπής και της κυρίας </w:t>
      </w:r>
      <w:proofErr w:type="spellStart"/>
      <w:r w:rsidRPr="00911CD6">
        <w:rPr>
          <w:rFonts w:cstheme="minorHAnsi"/>
          <w:color w:val="212529"/>
          <w:lang w:val="en-US"/>
        </w:rPr>
        <w:t>Vestager</w:t>
      </w:r>
      <w:proofErr w:type="spellEnd"/>
      <w:r w:rsidRPr="00911CD6">
        <w:rPr>
          <w:rFonts w:cstheme="minorHAnsi"/>
          <w:color w:val="212529"/>
        </w:rPr>
        <w:t xml:space="preserve">, αλλά και την πολύ ταχεία διαδικασία έγκρισης που μας έδωσε την ευκαιρία να διορθώσουμε στο μέτρο του εφικτού τις μεγάλες ζημιές που έκανε </w:t>
      </w:r>
      <w:r>
        <w:rPr>
          <w:rFonts w:cstheme="minorHAnsi"/>
          <w:color w:val="212529"/>
        </w:rPr>
        <w:t xml:space="preserve">στην οικονομία μας η πανδημία. </w:t>
      </w:r>
    </w:p>
    <w:p w:rsidR="004107D0" w:rsidRPr="00911CD6" w:rsidRDefault="004107D0" w:rsidP="00911CD6">
      <w:pPr>
        <w:spacing w:after="0" w:line="276" w:lineRule="auto"/>
        <w:rPr>
          <w:rFonts w:cstheme="minorHAnsi"/>
        </w:rPr>
        <w:sectPr w:rsidR="004107D0" w:rsidRPr="00911CD6">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pPr>
    </w:p>
    <w:p w:rsidR="00B04A67" w:rsidRPr="00911CD6" w:rsidRDefault="00B04A67" w:rsidP="00B04A67">
      <w:pPr>
        <w:spacing w:after="0" w:line="276" w:lineRule="auto"/>
        <w:ind w:firstLine="720"/>
        <w:jc w:val="both"/>
        <w:rPr>
          <w:rFonts w:cstheme="minorHAnsi"/>
          <w:color w:val="212529"/>
        </w:rPr>
      </w:pPr>
      <w:r w:rsidRPr="00911CD6">
        <w:rPr>
          <w:rFonts w:cstheme="minorHAnsi"/>
          <w:color w:val="212529"/>
        </w:rPr>
        <w:lastRenderedPageBreak/>
        <w:t>Θα ήθελα, κυρία Επίτροπε, εκ μέρους της κυβερνήσεως να σας ευχαριστήσω για αυτήν την πολύ καλή συνεργασία. Μετά από μια δύσκολη δεκαετία για την Ελλάδα η περίοδος της πανδημίας ήτανε μια μεγάλη προβολή και διαφήμιση της Ευρωπαϊκής Ένωσης και της ευρωπαϊκής αλληλεγγύης την κρισιμότερη, ίσως, στιγμή για την ανθρωπότητα με</w:t>
      </w:r>
      <w:r>
        <w:rPr>
          <w:rFonts w:cstheme="minorHAnsi"/>
          <w:color w:val="212529"/>
        </w:rPr>
        <w:t xml:space="preserve">τά το Δεύτερο Παγκόσμιο Πόλεμο. </w:t>
      </w:r>
      <w:r w:rsidRPr="00911CD6">
        <w:rPr>
          <w:rFonts w:cstheme="minorHAnsi"/>
          <w:color w:val="212529"/>
        </w:rPr>
        <w:t>Σας ευχαριστώ πολύ.</w:t>
      </w:r>
    </w:p>
    <w:p w:rsidR="004107D0" w:rsidRPr="00911CD6" w:rsidRDefault="004107D0" w:rsidP="00911CD6">
      <w:pPr>
        <w:spacing w:after="0" w:line="276" w:lineRule="auto"/>
        <w:ind w:firstLine="720"/>
        <w:jc w:val="both"/>
        <w:rPr>
          <w:rFonts w:cstheme="minorHAnsi"/>
          <w:color w:val="212529"/>
        </w:rPr>
      </w:pPr>
      <w:r w:rsidRPr="00911CD6">
        <w:rPr>
          <w:rFonts w:cstheme="minorHAnsi"/>
          <w:b/>
          <w:color w:val="212529"/>
        </w:rPr>
        <w:t>ΔΗΜΗΤΡΙΟΣ ΚΑΙΡΙΔΗΣ (Προεδρεύων των Επιτροπών)</w:t>
      </w:r>
      <w:r w:rsidRPr="00911CD6">
        <w:rPr>
          <w:rFonts w:cstheme="minorHAnsi"/>
          <w:color w:val="212529"/>
        </w:rPr>
        <w:t>: Θαυμάσια και με αυτό το τέμπο να συνεχίσουμε.</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 xml:space="preserve"> Να ανοίξω τώρα τη συζήτηση στους Εισηγητές των Κομμάτων, αφού πρώτα υποδεχθώ και τον Πρόεδρο της Επιτροπής Παραγωγής και Εμπορίου τον αγαπητό φίλτατο Γιώργο Βλάχο, Γιώργο σε ευχαριστούμε. </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 xml:space="preserve">Ξεκινάμε με τον κ. Θεμιστοκλή </w:t>
      </w:r>
      <w:proofErr w:type="spellStart"/>
      <w:r w:rsidRPr="00911CD6">
        <w:rPr>
          <w:rFonts w:cstheme="minorHAnsi"/>
          <w:color w:val="212529"/>
        </w:rPr>
        <w:t>Χειμάρα</w:t>
      </w:r>
      <w:proofErr w:type="spellEnd"/>
      <w:r w:rsidRPr="00911CD6">
        <w:rPr>
          <w:rFonts w:cstheme="minorHAnsi"/>
          <w:color w:val="212529"/>
        </w:rPr>
        <w:t xml:space="preserve"> από τη Νέα Δημοκρατία. Τυπικά έχουμε πέντε λεπτά, αν μείνουμε και στα τέσσερα θα ήμασταν ευγνώμονες.</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 xml:space="preserve">Κύριε </w:t>
      </w:r>
      <w:proofErr w:type="spellStart"/>
      <w:r w:rsidRPr="00911CD6">
        <w:rPr>
          <w:rFonts w:cstheme="minorHAnsi"/>
          <w:color w:val="212529"/>
        </w:rPr>
        <w:t>Χειμάρα</w:t>
      </w:r>
      <w:proofErr w:type="spellEnd"/>
      <w:r w:rsidRPr="00911CD6">
        <w:rPr>
          <w:rFonts w:cstheme="minorHAnsi"/>
          <w:color w:val="212529"/>
        </w:rPr>
        <w:t>, έχετε το λόγο.</w:t>
      </w:r>
    </w:p>
    <w:p w:rsidR="004107D0" w:rsidRPr="00911CD6" w:rsidRDefault="004107D0" w:rsidP="00B04A67">
      <w:pPr>
        <w:spacing w:after="0" w:line="276" w:lineRule="auto"/>
        <w:ind w:firstLine="720"/>
        <w:jc w:val="both"/>
        <w:rPr>
          <w:rFonts w:cstheme="minorHAnsi"/>
          <w:color w:val="212529"/>
        </w:rPr>
      </w:pPr>
      <w:r w:rsidRPr="00911CD6">
        <w:rPr>
          <w:rFonts w:cstheme="minorHAnsi"/>
          <w:b/>
          <w:color w:val="212529"/>
        </w:rPr>
        <w:t>ΘΕΜΙΣΤΟΚΛΗΣ (ΘΕΜΙΣ) ΧΕΙΜΑΡΑΣ (Εισηγητής της Νέας Δημοκρατίας)</w:t>
      </w:r>
      <w:r w:rsidRPr="00911CD6">
        <w:rPr>
          <w:rFonts w:cstheme="minorHAnsi"/>
          <w:color w:val="212529"/>
        </w:rPr>
        <w:t xml:space="preserve">: Χαίρομαι που σας καλωσορίζω, κυρία Αντιπρόεδρε, σε αυτή τη συνάντηση </w:t>
      </w:r>
      <w:r w:rsidR="00B04A67">
        <w:rPr>
          <w:rFonts w:cstheme="minorHAnsi"/>
          <w:color w:val="212529"/>
        </w:rPr>
        <w:t>εκ μέρους της Νέας Δημοκρατίας.</w:t>
      </w:r>
      <w:r w:rsidRPr="00911CD6">
        <w:rPr>
          <w:rFonts w:cstheme="minorHAnsi"/>
          <w:color w:val="212529"/>
        </w:rPr>
        <w:t xml:space="preserve"> Αγαπητές κυρίες και κύριοι συνάδελφοι, η έννοια της ψηφιακής σύγκλισης πηγάζει από την πολιτική της συνοχής του ακρογωνιαί</w:t>
      </w:r>
      <w:r w:rsidR="00B04A67">
        <w:rPr>
          <w:rFonts w:cstheme="minorHAnsi"/>
          <w:color w:val="212529"/>
        </w:rPr>
        <w:t>ου λίθου της Ευρωπαϊκής Ένωσης.</w:t>
      </w:r>
      <w:r w:rsidRPr="00911CD6">
        <w:rPr>
          <w:rFonts w:cstheme="minorHAnsi"/>
          <w:color w:val="212529"/>
        </w:rPr>
        <w:t xml:space="preserve"> Οι ανάγκες για συνένωση υλικών και πνευματικών αγαθών οδήγησαν στην ενοποίηση της Ευρώπης, προκειμένου αυτή να μετασχηματιστεί και να συνεχίσει να πρωταγωνιστεί στις εξελίξεις ως όφειλε, όπως τόνισε και ο αείμνηστος Κωνσταντίνος Καραμανλής.</w:t>
      </w:r>
    </w:p>
    <w:p w:rsidR="004107D0" w:rsidRPr="00911CD6" w:rsidRDefault="004107D0" w:rsidP="00B04A67">
      <w:pPr>
        <w:spacing w:after="0" w:line="276" w:lineRule="auto"/>
        <w:ind w:firstLine="720"/>
        <w:jc w:val="both"/>
        <w:rPr>
          <w:rFonts w:cstheme="minorHAnsi"/>
          <w:color w:val="212529"/>
        </w:rPr>
      </w:pPr>
      <w:r w:rsidRPr="00911CD6">
        <w:rPr>
          <w:rFonts w:cstheme="minorHAnsi"/>
          <w:color w:val="212529"/>
        </w:rPr>
        <w:t xml:space="preserve"> Έτσι και σήμερα υπό το βάρος των ραγδαίων εξελίξεων που επιτάσσουν γρήγορες αλλαγές και αυξημένη προσαρμοστικότητα οι ανάγκες για ενότητα, κοινή πορεία και συνεργασία εξακολουθούν να υφίστανται εισερχόμενες στην τεχνολογική διάσταση</w:t>
      </w:r>
      <w:r w:rsidR="00B04A67">
        <w:rPr>
          <w:rFonts w:cstheme="minorHAnsi"/>
          <w:color w:val="212529"/>
        </w:rPr>
        <w:t xml:space="preserve"> του ψηφιακού μετασχηματισμού. </w:t>
      </w:r>
      <w:r w:rsidRPr="00911CD6">
        <w:rPr>
          <w:rFonts w:cstheme="minorHAnsi"/>
          <w:color w:val="212529"/>
        </w:rPr>
        <w:t>Ως μέλος της ευρωπαϊκής οικογένειας η Ελλάδα κατάφερε κατά τη διάρκεια των προηγούμενων προγραμματικών περιόδων να σχεδιάσει και να χρηματοδοτήσει με ευρωπαϊκούς πόρους και, βεβαίως, να εφαρμόσει πολιτικές και έργα που της επέτρεψαν να αναβαθμίσει τις ψηφιακές δυνατότητες στο δημόσιο τομέα, αλλά και των ιδιωτικών επιχειρήσε</w:t>
      </w:r>
      <w:r w:rsidR="00B04A67">
        <w:rPr>
          <w:rFonts w:cstheme="minorHAnsi"/>
          <w:color w:val="212529"/>
        </w:rPr>
        <w:t xml:space="preserve">ων. </w:t>
      </w:r>
      <w:r w:rsidRPr="00911CD6">
        <w:rPr>
          <w:rFonts w:cstheme="minorHAnsi"/>
          <w:color w:val="212529"/>
        </w:rPr>
        <w:t>Επιτρέψτε μου μια σύντομη αναδρομή.</w:t>
      </w:r>
    </w:p>
    <w:p w:rsidR="004107D0" w:rsidRPr="00911CD6" w:rsidRDefault="004107D0" w:rsidP="00B04A67">
      <w:pPr>
        <w:spacing w:after="0" w:line="276" w:lineRule="auto"/>
        <w:ind w:firstLine="720"/>
        <w:jc w:val="both"/>
        <w:rPr>
          <w:rFonts w:cstheme="minorHAnsi"/>
          <w:color w:val="212529"/>
        </w:rPr>
      </w:pPr>
      <w:r w:rsidRPr="00911CD6">
        <w:rPr>
          <w:rFonts w:cstheme="minorHAnsi"/>
          <w:color w:val="212529"/>
        </w:rPr>
        <w:t xml:space="preserve"> Την περίοδο 2000 - 2006 στο πλαίσιο του Τρίτου Κοινοτικού Πλαισίου Στήριξης ένας από τους βασικούς στόχους ήταν η λεγόμενη κοινωνία της πληροφορίας που μετουσιώθηκε σε επενδύσεις για τη δημιουργία δικτύων πρόσβασης στο διαδίκτυο, την προμήθεια εξοπλισμού. όπως οι υπολογιστές στην πρωτοβάθμια και τη δευτεροβάθμια εκπαίδευση, την εισαγωγή και την αξιοποίηση νέων τεχνολογιών στη δημόσια διοίκηση και την κατάρτιση του ανθρώπινου δυναμικού και την απόκτηση ψηφιακών δεξιο</w:t>
      </w:r>
      <w:r w:rsidR="00B04A67">
        <w:rPr>
          <w:rFonts w:cstheme="minorHAnsi"/>
          <w:color w:val="212529"/>
        </w:rPr>
        <w:t>τήτων.</w:t>
      </w:r>
      <w:r w:rsidRPr="00911CD6">
        <w:rPr>
          <w:rFonts w:cstheme="minorHAnsi"/>
          <w:color w:val="212529"/>
        </w:rPr>
        <w:t xml:space="preserve"> Έπειτα κατά τη διάρκεια της επόμενης προγραμματικής περιόδου 2007 - 2013 ένας από τους κύριους άξονες του ΕΣΠΑ ήταν η λεγόμενη ψηφιακή σύγκλιση για την οποία υλοποιήθηκε μια σειρά σημαντικών έργων και παρεμβάσεων, όπως η ανάπτυξη ψηφιακών συστημάτων στη δημόσια διοίκηση, η δυνατότητα ασύρματης δικτύωσης και </w:t>
      </w:r>
      <w:proofErr w:type="spellStart"/>
      <w:r w:rsidRPr="00911CD6">
        <w:rPr>
          <w:rFonts w:cstheme="minorHAnsi"/>
          <w:color w:val="212529"/>
        </w:rPr>
        <w:t>κατ</w:t>
      </w:r>
      <w:proofErr w:type="spellEnd"/>
      <w:r w:rsidRPr="00911CD6">
        <w:rPr>
          <w:rFonts w:cstheme="minorHAnsi"/>
          <w:color w:val="212529"/>
        </w:rPr>
        <w:t xml:space="preserve">΄ επέκταση η διευκόλυνσης της προσβασιμότητας των πολιτών σε αυτή. </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 xml:space="preserve">Σε ό,τι αφορά την τρέχουσα προγραμματική περίοδο 2014 - 2021 έ ενεργοποιήθηκαν δράσεις, όπως η ψηφιακή αναβάθμιση και διασύνδεση των δομών υγείας, η υποστήριξη </w:t>
      </w:r>
      <w:proofErr w:type="spellStart"/>
      <w:r w:rsidRPr="00911CD6">
        <w:rPr>
          <w:rFonts w:cstheme="minorHAnsi"/>
          <w:color w:val="212529"/>
        </w:rPr>
        <w:t>ευρυζωνικών</w:t>
      </w:r>
      <w:proofErr w:type="spellEnd"/>
      <w:r w:rsidRPr="00911CD6">
        <w:rPr>
          <w:rFonts w:cstheme="minorHAnsi"/>
          <w:color w:val="212529"/>
        </w:rPr>
        <w:t xml:space="preserve"> υποδομών και η ενίσχυση των παρεχόμενων ψηφιακών υπηρεσιών από τους δημόσιους φορείς, η προώθηση του ηλεκτρονικού εμπορίου, αλλά και της ευφυούς επιχειρηματικότητας.</w:t>
      </w:r>
    </w:p>
    <w:p w:rsidR="004107D0" w:rsidRPr="00911CD6" w:rsidRDefault="004107D0" w:rsidP="00911CD6">
      <w:pPr>
        <w:spacing w:after="0" w:line="276" w:lineRule="auto"/>
        <w:rPr>
          <w:rFonts w:cstheme="minorHAnsi"/>
        </w:rPr>
        <w:sectPr w:rsidR="004107D0" w:rsidRPr="00911CD6">
          <w:headerReference w:type="default" r:id="rId17"/>
          <w:footerReference w:type="default" r:id="rId18"/>
          <w:pgSz w:w="11906" w:h="16838"/>
          <w:pgMar w:top="1440" w:right="1800" w:bottom="1440" w:left="1800" w:header="708" w:footer="708" w:gutter="0"/>
          <w:cols w:space="708"/>
          <w:docGrid w:linePitch="360"/>
        </w:sectPr>
      </w:pPr>
    </w:p>
    <w:p w:rsidR="004107D0" w:rsidRPr="00911CD6" w:rsidRDefault="004107D0" w:rsidP="00B04A67">
      <w:pPr>
        <w:spacing w:after="0" w:line="276" w:lineRule="auto"/>
        <w:ind w:firstLine="720"/>
        <w:contextualSpacing/>
        <w:jc w:val="both"/>
        <w:rPr>
          <w:rFonts w:cstheme="minorHAnsi"/>
        </w:rPr>
      </w:pPr>
      <w:r w:rsidRPr="00911CD6">
        <w:rPr>
          <w:rFonts w:cstheme="minorHAnsi"/>
        </w:rPr>
        <w:lastRenderedPageBreak/>
        <w:t>Είναι η περίοδος στην οποία εισάγονται και στη χώρα μας έννοιες όπως «</w:t>
      </w:r>
      <w:r w:rsidRPr="00911CD6">
        <w:rPr>
          <w:rFonts w:cstheme="minorHAnsi"/>
          <w:lang w:val="en-US"/>
        </w:rPr>
        <w:t>Smart</w:t>
      </w:r>
      <w:r w:rsidRPr="00911CD6">
        <w:rPr>
          <w:rFonts w:cstheme="minorHAnsi"/>
        </w:rPr>
        <w:t xml:space="preserve"> </w:t>
      </w:r>
      <w:r w:rsidRPr="00911CD6">
        <w:rPr>
          <w:rFonts w:cstheme="minorHAnsi"/>
          <w:lang w:val="en-US"/>
        </w:rPr>
        <w:t>Cities</w:t>
      </w:r>
      <w:r w:rsidRPr="00911CD6">
        <w:rPr>
          <w:rFonts w:cstheme="minorHAnsi"/>
        </w:rPr>
        <w:t xml:space="preserve">» και </w:t>
      </w:r>
      <w:r w:rsidRPr="00911CD6">
        <w:rPr>
          <w:rFonts w:cstheme="minorHAnsi"/>
          <w:lang w:val="en-US"/>
        </w:rPr>
        <w:t>Smart</w:t>
      </w:r>
      <w:r w:rsidRPr="00911CD6">
        <w:rPr>
          <w:rFonts w:cstheme="minorHAnsi"/>
        </w:rPr>
        <w:t xml:space="preserve"> </w:t>
      </w:r>
      <w:r w:rsidRPr="00911CD6">
        <w:rPr>
          <w:rFonts w:cstheme="minorHAnsi"/>
          <w:lang w:val="en-US"/>
        </w:rPr>
        <w:t>Health</w:t>
      </w:r>
      <w:r w:rsidR="00B04A67">
        <w:rPr>
          <w:rFonts w:cstheme="minorHAnsi"/>
        </w:rPr>
        <w:t xml:space="preserve">». </w:t>
      </w:r>
      <w:r w:rsidRPr="00911CD6">
        <w:rPr>
          <w:rFonts w:cstheme="minorHAnsi"/>
        </w:rPr>
        <w:t>Ερχόμενος στο σήμερα, ο σχεδιασμός της νέας προγραμματικής περιόδου 2021-2027 βρίσκει την Ελλάδα, όπως και ολόκληρη την Ευρώπη, κάτω από τις ασφυκτικές πιέσεις της πανδημικής κρίσης, να προσπαθεί να αναπροσαρμόσει γρήγορα και σωστά τους αρχικούς της στόχους. Η ψηφιακή μετάβαση αποκτά ξεχωριστό αυτόνομο επιχειρησιακό πρόγραμμα, μέσω του οποίου πάνω από 4 δις ευρώ θα διατεθούν για τον ψηφιακό μετασχηματισμό της δημόσιας διοίκησης, την ανάπτυξη των ψηφιακών υποδομών της χώρας, τη διασύνδεση της έρευνας με τον παραγωγικό ιστό, την ενίσχυση της καινοτομίας στην επιχειρηματικότητα.</w:t>
      </w:r>
    </w:p>
    <w:p w:rsidR="004107D0" w:rsidRPr="00911CD6" w:rsidRDefault="004107D0" w:rsidP="00B04A67">
      <w:pPr>
        <w:spacing w:after="0" w:line="276" w:lineRule="auto"/>
        <w:ind w:firstLine="720"/>
        <w:contextualSpacing/>
        <w:jc w:val="both"/>
        <w:rPr>
          <w:rFonts w:cstheme="minorHAnsi"/>
        </w:rPr>
      </w:pPr>
      <w:r w:rsidRPr="00911CD6">
        <w:rPr>
          <w:rFonts w:cstheme="minorHAnsi"/>
        </w:rPr>
        <w:t>Κυρίες και κύριοι συνάδελφοι, παρά τις αντίξοες συνθήκες που δημιούργησε η πανδημία του κορωνοϊού στη χώρα μας, η μετάβαση στην ψηφιακή εποχή δεν έπαψε να αποτελεί πρωταρχικό στόχο της Κυβέρνησης της Νέας Δημοκρατίας και προσωπικά του Πρωθυπουργού Κυριάκου Μητσοτάκη. Μέσα σε μόλις ένα χρόνο η Ελλάδα καταφέρνει να διανύσει πολλά μετρήσιμα και αξιοσημείωτα βήματα ψηφιακής προόδου. Η πίεση του χρόνου επιτάχυνε ρηξικέλευθες μεταρρυθμίσεις, όπως η ενιαία ψηφιακή πύλη του δημοσίου «</w:t>
      </w:r>
      <w:proofErr w:type="spellStart"/>
      <w:r w:rsidRPr="00911CD6">
        <w:rPr>
          <w:rFonts w:cstheme="minorHAnsi"/>
          <w:lang w:val="en-US"/>
        </w:rPr>
        <w:t>gov</w:t>
      </w:r>
      <w:proofErr w:type="spellEnd"/>
      <w:r w:rsidRPr="00911CD6">
        <w:rPr>
          <w:rFonts w:cstheme="minorHAnsi"/>
        </w:rPr>
        <w:t>.</w:t>
      </w:r>
      <w:r w:rsidRPr="00911CD6">
        <w:rPr>
          <w:rFonts w:cstheme="minorHAnsi"/>
          <w:lang w:val="en-US"/>
        </w:rPr>
        <w:t>gr</w:t>
      </w:r>
      <w:r w:rsidRPr="00911CD6">
        <w:rPr>
          <w:rFonts w:cstheme="minorHAnsi"/>
        </w:rPr>
        <w:t>» με πάνω από 1.130 υπηρεσίες να διατίθενται πλέον ηλεκτρονικά στους πολίτες, η ψηφιοποίηση κοινωνικών υπηρεσιών, ο εκσυγχρονισμός της κείμενης νομοθεσίας, ο ψηφιακός μετασχηματισμός της εκπαίδευσης, η ολοκλήρωση της δημοπρασίας για τα δίκτυα 5</w:t>
      </w:r>
      <w:r w:rsidRPr="00911CD6">
        <w:rPr>
          <w:rFonts w:cstheme="minorHAnsi"/>
          <w:vertAlign w:val="superscript"/>
        </w:rPr>
        <w:t>ης</w:t>
      </w:r>
      <w:r w:rsidR="00911CD6" w:rsidRPr="00911CD6">
        <w:rPr>
          <w:rFonts w:cstheme="minorHAnsi"/>
        </w:rPr>
        <w:t xml:space="preserve"> </w:t>
      </w:r>
      <w:r w:rsidRPr="00911CD6">
        <w:rPr>
          <w:rFonts w:cstheme="minorHAnsi"/>
        </w:rPr>
        <w:t>γενιάς που βάζουν επίσημα τη χώρα μας στην εποχή του 5</w:t>
      </w:r>
      <w:r w:rsidRPr="00911CD6">
        <w:rPr>
          <w:rFonts w:cstheme="minorHAnsi"/>
          <w:lang w:val="en-US"/>
        </w:rPr>
        <w:t>G</w:t>
      </w:r>
      <w:r w:rsidRPr="00911CD6">
        <w:rPr>
          <w:rFonts w:cstheme="minorHAnsi"/>
        </w:rPr>
        <w:t xml:space="preserve">, είναι μερικά από τα επιτεύγματα της σκληρής δουλειάς που γίνεται από την ελληνική Κυβέρνηση και ιδιαίτερα από τον Υπουργό Ψηφιακής Διακυβέρνησης Κυριάκο Πιερρακάκη. Υποθέσεις που απαιτούσαν τη μετάβαση του πολίτη σε κρατικές Υπηρεσίες λύνονται τώρα από το κινητό και τον υπολογιστή μας, μειώνουν τη γραφειοκρατία, ενισχύουν τη διαφάνεια και προστατεύουν τη δημόσια υγεία </w:t>
      </w:r>
      <w:r w:rsidR="00B04A67">
        <w:rPr>
          <w:rFonts w:cstheme="minorHAnsi"/>
        </w:rPr>
        <w:t xml:space="preserve">που απειλήθηκε αυτή τη χρονιά. </w:t>
      </w:r>
      <w:r w:rsidRPr="00911CD6">
        <w:rPr>
          <w:rFonts w:cstheme="minorHAnsi"/>
        </w:rPr>
        <w:t xml:space="preserve">Σε αυτά προστίθενται, ο κατά γενική ομολογία, άρτιος τρόπος με τον οποίο οργανώθηκε ψηφιακά και υλοποιείται με επιτυχία το τεράστιο εγχείρημα των εμβολιασμών. Αναφέρομαι στο πρόγραμμα «ΕΛΕΥΘΕΡΙΑ», το οποίο μας έφερε τις προηγούμενες ημέρες στην πρώτη θέση των ημερήσιων εμβολιασμών παγκοσμίως, μια διάκριση της χώρας μας που φέρνει πιο κοντά την οριστική έξοδο από την πανδημία. </w:t>
      </w:r>
    </w:p>
    <w:p w:rsidR="004107D0" w:rsidRPr="00911CD6" w:rsidRDefault="004107D0" w:rsidP="00911CD6">
      <w:pPr>
        <w:spacing w:after="0" w:line="276" w:lineRule="auto"/>
        <w:ind w:firstLine="720"/>
        <w:contextualSpacing/>
        <w:jc w:val="both"/>
        <w:rPr>
          <w:rFonts w:cstheme="minorHAnsi"/>
        </w:rPr>
      </w:pPr>
      <w:r w:rsidRPr="00911CD6">
        <w:rPr>
          <w:rFonts w:cstheme="minorHAnsi"/>
        </w:rPr>
        <w:t xml:space="preserve">Κυρίες και κύριοι συνάδελφοι, κυρία Αντιπρόεδρε, η χώρα βαδίζει με βήμα ταχύ και σταθερό σε μια άλλη εποχή επιτυγχάνοντας μεγαλύτερη σύγκλιση με την Ευρώπη. Σήμερα οφείλουμε να εστιάσουμε στο μέλλον και στη μετά </w:t>
      </w:r>
      <w:r w:rsidRPr="00911CD6">
        <w:rPr>
          <w:rFonts w:cstheme="minorHAnsi"/>
          <w:lang w:val="en-US"/>
        </w:rPr>
        <w:t>covid</w:t>
      </w:r>
      <w:r w:rsidRPr="00911CD6">
        <w:rPr>
          <w:rFonts w:cstheme="minorHAnsi"/>
        </w:rPr>
        <w:t xml:space="preserve"> εποχή. Στο πλαίσιο αυτό εντάσσεται το εθνικό σχέδιο ανάκαμψης και ανθεκτικότητας,</w:t>
      </w:r>
      <w:r w:rsidR="00911CD6" w:rsidRPr="00911CD6">
        <w:rPr>
          <w:rFonts w:cstheme="minorHAnsi"/>
        </w:rPr>
        <w:t xml:space="preserve"> </w:t>
      </w:r>
      <w:r w:rsidRPr="00911CD6">
        <w:rPr>
          <w:rFonts w:cstheme="minorHAnsi"/>
        </w:rPr>
        <w:t xml:space="preserve">γνωστό ως «Ελλάδα2.0.». Ένας από τους πυλώνες του είναι η ψηφιακή μετάβαση που περιλαμβάνει έργα και επενδύσεις που αφορούν στην ψηφιοποίηση σημαντικών υπηρεσιών του Δημοσίου, στον ψηφιακό μετασχηματισμό των επιχειρήσεων, στις υποδομές οπτικών ινών και την ψηφιακή διασύνδεση των νησιών μας, στις έξυπνες πόλεις και πολλά άλλα. Πρόκειται για ένα ολοκληρωμένο σχέδιο που έλαβε ήδη τα εύσημα της Κομισιόν, με σαφή στρατηγική και δράσεις, που σηματοδοτεί, μεταξύ άλλων, την είσοδο της χώρας μας στην ψηφιακή εποχή ως μέλος του συνόλου που λέγεται Ευρώπη. </w:t>
      </w:r>
    </w:p>
    <w:p w:rsidR="004107D0" w:rsidRPr="00911CD6" w:rsidRDefault="004107D0" w:rsidP="00B04A67">
      <w:pPr>
        <w:spacing w:after="0" w:line="276" w:lineRule="auto"/>
        <w:ind w:firstLine="720"/>
        <w:contextualSpacing/>
        <w:jc w:val="both"/>
        <w:rPr>
          <w:rFonts w:cstheme="minorHAnsi"/>
        </w:rPr>
      </w:pPr>
      <w:r w:rsidRPr="00911CD6">
        <w:rPr>
          <w:rFonts w:cstheme="minorHAnsi"/>
        </w:rPr>
        <w:t xml:space="preserve">Κλείνοντας θα δανειστώ κάτι που η Αντιπρόεδρος </w:t>
      </w:r>
      <w:proofErr w:type="spellStart"/>
      <w:r w:rsidRPr="00911CD6">
        <w:rPr>
          <w:rFonts w:cstheme="minorHAnsi"/>
        </w:rPr>
        <w:t>Vestager</w:t>
      </w:r>
      <w:proofErr w:type="spellEnd"/>
      <w:r w:rsidRPr="00911CD6">
        <w:rPr>
          <w:rFonts w:cstheme="minorHAnsi"/>
        </w:rPr>
        <w:t xml:space="preserve"> είχε αναφέρει σε ομιλία της στη Χάγη το Φεβρουάριο του 2020. «Η ψηφιοποίηση δεν θα μας προσφέρει απλώς νέα παιχνίδια, θα πρέπει να κάνει τις ζωές μας καλύτερες υποστηρίζοντας τους στόχους της κοινωνίας». Αυτή ακριβώς είναι η νέα πρόκληση την οποία καλούμαστε να αντιμετωπίσουμε, εν μέσω της παγκόσμιας υγειονομικής κρίσης που εξακολουθεί να ταράζει συθέμελα την </w:t>
      </w:r>
      <w:r w:rsidRPr="00911CD6">
        <w:rPr>
          <w:rFonts w:cstheme="minorHAnsi"/>
        </w:rPr>
        <w:lastRenderedPageBreak/>
        <w:t>ανθρωπότητα. Στην Ελλάδα, ακόμη και κάτω από αυτές τις πρωτόγνωρα δύσκολες συνθήκες, αποδείξαμε πως η ψηφιοποίηση υπηρεσιών και κρατικών λειτουργιών μπορεί να επιτευχθεί. Η Ευρώπη με την εμπειρία των προηγούμενων προγραμματικών περιόδων, τον προσεκτικό σχεδιασμό και την αδιαμφισβήτητη συνεργασία των μελών της, έχει όλα τα εχέγγυα για ένα λαμπρό ψηφιακό μέλλον, το μέλλον μου που θα υλοποιήσει με επιτυχία την ψηφιακή μετάβαση στην Υγεία, στην Οικονομία, στην Εργασία και στην Επιχειρηματικότητα, το μέλλον που θα δημιουργήσει θέσεις εργασίας και θα μειώσει εισοδηματικές και κοινωνικές ανισότητες, το μέλλον που θα πραγματώσει τους στόχους που θέτει η «ψηφιακή πυξίδα 2030», διασφαλίζοντας την τήρηση των Ενωσιακών αξιών και προστατεύοντας απαρέγκλιτα τα θεμελιώδη δικαιώματα των ευρ</w:t>
      </w:r>
      <w:r w:rsidR="00B04A67">
        <w:rPr>
          <w:rFonts w:cstheme="minorHAnsi"/>
        </w:rPr>
        <w:t xml:space="preserve">ωπαίων πολιτών. </w:t>
      </w:r>
      <w:r w:rsidRPr="00911CD6">
        <w:rPr>
          <w:rFonts w:cstheme="minorHAnsi"/>
        </w:rPr>
        <w:t xml:space="preserve">Γιατί η Ευρώπη είναι έτοιμη για την ψηφιακή εποχή. </w:t>
      </w:r>
    </w:p>
    <w:p w:rsidR="004107D0" w:rsidRPr="00911CD6" w:rsidRDefault="004107D0" w:rsidP="00B04A67">
      <w:pPr>
        <w:spacing w:after="0" w:line="276" w:lineRule="auto"/>
        <w:ind w:firstLine="720"/>
        <w:contextualSpacing/>
        <w:jc w:val="both"/>
        <w:rPr>
          <w:rFonts w:cstheme="minorHAnsi"/>
        </w:rPr>
      </w:pPr>
      <w:r w:rsidRPr="00911CD6">
        <w:rPr>
          <w:rFonts w:cstheme="minorHAnsi"/>
          <w:b/>
        </w:rPr>
        <w:t>ΔΗΜΗΤΡΙΟΣ ΚΑΙΡΙΔΗΣ (Προεδρεύων των Επιτροπών):</w:t>
      </w:r>
      <w:r w:rsidRPr="00911CD6">
        <w:rPr>
          <w:rFonts w:cstheme="minorHAnsi"/>
        </w:rPr>
        <w:t xml:space="preserve"> Ευχαριστούμε, το λόγο έχει ο κ. Κ</w:t>
      </w:r>
      <w:r w:rsidR="00B04A67">
        <w:rPr>
          <w:rFonts w:cstheme="minorHAnsi"/>
        </w:rPr>
        <w:t>άτσης, Εισηγητής του ΣΥ.ΡΙΖ.Α..</w:t>
      </w:r>
    </w:p>
    <w:p w:rsidR="00B04A67" w:rsidRPr="00911CD6" w:rsidRDefault="00B04A67" w:rsidP="00B04A67">
      <w:pPr>
        <w:spacing w:after="0" w:line="276" w:lineRule="auto"/>
        <w:ind w:firstLine="720"/>
        <w:jc w:val="both"/>
        <w:rPr>
          <w:rFonts w:cstheme="minorHAnsi"/>
        </w:rPr>
      </w:pPr>
      <w:r w:rsidRPr="00911CD6">
        <w:rPr>
          <w:rFonts w:cstheme="minorHAnsi"/>
          <w:b/>
        </w:rPr>
        <w:t>ΜΑΡΙΟΣ ΚΑΤΣΗΣ (Εισηγητής του ΣΥΡΙΖΑ):</w:t>
      </w:r>
      <w:r>
        <w:rPr>
          <w:rFonts w:cstheme="minorHAnsi"/>
        </w:rPr>
        <w:t xml:space="preserve"> </w:t>
      </w:r>
      <w:r w:rsidRPr="00911CD6">
        <w:rPr>
          <w:rFonts w:cstheme="minorHAnsi"/>
        </w:rPr>
        <w:t>Θα μου επιτρέψετε να καλ</w:t>
      </w:r>
      <w:r>
        <w:rPr>
          <w:rFonts w:cstheme="minorHAnsi"/>
        </w:rPr>
        <w:t>ωσορίσω και εγώ, με τη σειρά μο</w:t>
      </w:r>
      <w:r w:rsidRPr="00911CD6">
        <w:rPr>
          <w:rFonts w:cstheme="minorHAnsi"/>
        </w:rPr>
        <w:t xml:space="preserve">υ την κυρία Εκτελεστική Αντιπρόεδρος της Ευρωπαϊκής Επιτροπής, αρμόδια για «Μια Ευρώπη έτοιμη για την ψηφιακή εποχή», κυρία </w:t>
      </w:r>
      <w:proofErr w:type="spellStart"/>
      <w:r w:rsidRPr="00911CD6">
        <w:rPr>
          <w:rFonts w:cstheme="minorHAnsi"/>
        </w:rPr>
        <w:t>Margrethe</w:t>
      </w:r>
      <w:proofErr w:type="spellEnd"/>
      <w:r w:rsidRPr="00911CD6">
        <w:rPr>
          <w:rFonts w:cstheme="minorHAnsi"/>
        </w:rPr>
        <w:t xml:space="preserve"> </w:t>
      </w:r>
      <w:proofErr w:type="spellStart"/>
      <w:r w:rsidRPr="00911CD6">
        <w:rPr>
          <w:rFonts w:cstheme="minorHAnsi"/>
        </w:rPr>
        <w:t>Vestager</w:t>
      </w:r>
      <w:proofErr w:type="spellEnd"/>
      <w:r w:rsidRPr="00911CD6">
        <w:rPr>
          <w:rFonts w:cstheme="minorHAnsi"/>
        </w:rPr>
        <w:t xml:space="preserve">, η οποία με την παρουσία της τιμά, σήμερα, το </w:t>
      </w:r>
      <w:r>
        <w:rPr>
          <w:rFonts w:cstheme="minorHAnsi"/>
        </w:rPr>
        <w:t xml:space="preserve">ελληνικό Κοινοβούλιο. </w:t>
      </w:r>
      <w:r w:rsidRPr="00911CD6">
        <w:rPr>
          <w:rFonts w:cstheme="minorHAnsi"/>
        </w:rPr>
        <w:t>Και θα ήθελα να σας συγχαρώ, κύριε Αντιπρόεδρε, για τις προσπάθειές σας, ώστε η ατζέντα της ψηφιακής μετάβασης να μπει ψηλά και στις προτερ</w:t>
      </w:r>
      <w:r>
        <w:rPr>
          <w:rFonts w:cstheme="minorHAnsi"/>
        </w:rPr>
        <w:t xml:space="preserve">αιότητες της Ευρωπαϊκής Ένωσης. </w:t>
      </w:r>
      <w:r w:rsidRPr="00911CD6">
        <w:rPr>
          <w:rFonts w:cstheme="minorHAnsi"/>
        </w:rPr>
        <w:t xml:space="preserve">Βλέπουμε ότι, στο Ταμείο Ανάκαμψης και Ανθεκτικότητας ύψους 750 δισεκατομμυρίων ευρώ, ο ψηφιακός μετασχηματισμός είναι βασικός πυλώνας του Ταμείου και, για την υλοποίηση του οδικού χάρτη «Ψηφιακή Πυξίδα της Ευρωπαϊκής Ένωσης», το 2030. Η πανδημία επιτάχυνε τη διείσδυση των νέων τεχνολογιών στις ζωές όλων μας. Η Ευρώπη καλείται να ανταποκριθεί άμεσα στις προκλήσεις, ούτως ώστε όλοι οι πολίτες να μεταβούμε στη νέα ψηφιακή εποχή, χωρίς κανείς να μείνει πίσω. Αλλά, να μη μείνει και η Ευρώπη πίσω στην ανταγωνιστικότητα της, σε σχέση με τις Ηνωμένες Πολιτείες και την Κίνα. Η ψηφιακή πυξίδα, ουσιαστικά, ευελπιστεί να βελτιώσει τις επιδόσεις των κρατών μελών και του ευρωπαϊκού μέσου όρου στο δείκτη ψηφιακής οικονομίας και κοινωνίας, το γνωστό δείκτη </w:t>
      </w:r>
      <w:r w:rsidRPr="00911CD6">
        <w:rPr>
          <w:rFonts w:cstheme="minorHAnsi"/>
          <w:lang w:val="en-US"/>
        </w:rPr>
        <w:t>DESI</w:t>
      </w:r>
      <w:r w:rsidRPr="00911CD6">
        <w:rPr>
          <w:rFonts w:cstheme="minorHAnsi"/>
        </w:rPr>
        <w:t>.</w:t>
      </w:r>
    </w:p>
    <w:p w:rsidR="00B04A67" w:rsidRPr="00911CD6" w:rsidRDefault="00B04A67" w:rsidP="00B04A67">
      <w:pPr>
        <w:spacing w:after="0" w:line="276" w:lineRule="auto"/>
        <w:ind w:firstLine="720"/>
        <w:jc w:val="both"/>
        <w:rPr>
          <w:rFonts w:cstheme="minorHAnsi"/>
        </w:rPr>
      </w:pPr>
      <w:r w:rsidRPr="00911CD6">
        <w:rPr>
          <w:rFonts w:cstheme="minorHAnsi"/>
        </w:rPr>
        <w:t xml:space="preserve">Κυρία </w:t>
      </w:r>
      <w:proofErr w:type="spellStart"/>
      <w:r w:rsidRPr="00911CD6">
        <w:rPr>
          <w:rFonts w:cstheme="minorHAnsi"/>
        </w:rPr>
        <w:t>Vestager</w:t>
      </w:r>
      <w:proofErr w:type="spellEnd"/>
      <w:r w:rsidRPr="00911CD6">
        <w:rPr>
          <w:rFonts w:cstheme="minorHAnsi"/>
        </w:rPr>
        <w:t xml:space="preserve">, σας καλωσορίζουμε στην Ελλάδα, στην προτελευταία χώρα της Ευρωπαϊκής Ένωσης στο δείκτη ψηφιακής ανταγωνιστικότητας </w:t>
      </w:r>
      <w:r w:rsidRPr="00911CD6">
        <w:rPr>
          <w:rFonts w:cstheme="minorHAnsi"/>
          <w:lang w:val="en-US"/>
        </w:rPr>
        <w:t>DESI</w:t>
      </w:r>
      <w:r w:rsidRPr="00911CD6">
        <w:rPr>
          <w:rFonts w:cstheme="minorHAnsi"/>
        </w:rPr>
        <w:t xml:space="preserve">, μετά και την τελευταία αξιολόγηση της Ευρωπαϊκής Επιτροπής, για το 2020. Η χώρα μας βρίσκεται κάτω του ευρωπαϊκού μέσου όρου προς όλους τους επιμέρους δείκτες, της συνδεσιμότητας στο ΙΝΤΕΡΝΕΤ, τις ψηφιακές δεξιότητες του πληθυσμού, της χρήσης των ηλεκτρονικών υπηρεσιών, της ενσωμάτωσης των νέων τεχνολογιών από τις επιχειρήσεις, αλλά και την ηλεκτρονική διακυβέρνηση. Πρόκειται –είναι αλήθεια- για μια διαχρονική παθογένεια της Ελλάδας, αλλά έχουμε μπει στο σωστό δρόμο. </w:t>
      </w:r>
    </w:p>
    <w:p w:rsidR="004107D0" w:rsidRPr="00911CD6" w:rsidRDefault="00B04A67" w:rsidP="00B04A67">
      <w:pPr>
        <w:spacing w:after="0" w:line="276" w:lineRule="auto"/>
        <w:ind w:firstLine="720"/>
        <w:jc w:val="both"/>
        <w:rPr>
          <w:rFonts w:cstheme="minorHAnsi"/>
        </w:rPr>
        <w:sectPr w:rsidR="004107D0" w:rsidRPr="00911CD6">
          <w:headerReference w:type="default" r:id="rId19"/>
          <w:footerReference w:type="default" r:id="rId20"/>
          <w:pgSz w:w="11906" w:h="16838"/>
          <w:pgMar w:top="1440" w:right="1800" w:bottom="1440" w:left="1800" w:header="708" w:footer="708" w:gutter="0"/>
          <w:cols w:space="708"/>
          <w:docGrid w:linePitch="360"/>
        </w:sectPr>
      </w:pPr>
      <w:r w:rsidRPr="00911CD6">
        <w:rPr>
          <w:rFonts w:cstheme="minorHAnsi"/>
        </w:rPr>
        <w:t xml:space="preserve">Η χώρα μας, κύριε Πρόεδρε, για πρώτη φορά, σύστησε Υπουργείο Ψηφιακής Πολιτικής το 2016, με την κυβέρνηση του ΣΥΡΙΖΑ -την προηγούμενη κυβέρνηση- και κατάρτισε ολοκληρωμένη ψηφιακή στρατηγική, εγκεκριμένη από την κομισιόν. Αυτός ήταν, άλλωστε, και ο λόγος που επέτρεψε να αποδεσμευτούν κονδύλια ύψους 1,2 δισεκατομμυρίων ευρώ, που είχαν παγώσει ως </w:t>
      </w:r>
      <w:r w:rsidRPr="00911CD6">
        <w:rPr>
          <w:rFonts w:cstheme="minorHAnsi"/>
          <w:lang w:val="en-US"/>
        </w:rPr>
        <w:t>conditionality</w:t>
      </w:r>
      <w:r w:rsidRPr="00911CD6">
        <w:rPr>
          <w:rFonts w:cstheme="minorHAnsi"/>
        </w:rPr>
        <w:t>, ως ποινή, της Ευρωπαϊκής Ένωσης, λόγω της υστέρησης της προηγο</w:t>
      </w:r>
      <w:r>
        <w:rPr>
          <w:rFonts w:cstheme="minorHAnsi"/>
        </w:rPr>
        <w:t>ύμενης προγραμματικής περιόδου.</w:t>
      </w:r>
    </w:p>
    <w:p w:rsidR="004107D0" w:rsidRPr="00911CD6" w:rsidRDefault="00B04A67" w:rsidP="00B04A67">
      <w:pPr>
        <w:spacing w:after="0" w:line="276" w:lineRule="auto"/>
        <w:ind w:firstLine="720"/>
        <w:jc w:val="both"/>
        <w:rPr>
          <w:rFonts w:cstheme="minorHAnsi"/>
        </w:rPr>
      </w:pPr>
      <w:r w:rsidRPr="00B04A67">
        <w:rPr>
          <w:rFonts w:cstheme="minorHAnsi"/>
        </w:rPr>
        <w:lastRenderedPageBreak/>
        <w:t>Έκτοτε, σημειώθηκε αξιοσημείωτη πρόοδος σε όλους τους επιμέρους δείκτες DESI, παρά τα σφιχτά δημοσιονομικά όρια</w:t>
      </w:r>
      <w:r>
        <w:rPr>
          <w:rFonts w:cstheme="minorHAnsi"/>
        </w:rPr>
        <w:t xml:space="preserve"> </w:t>
      </w:r>
      <w:r w:rsidR="004107D0" w:rsidRPr="00911CD6">
        <w:rPr>
          <w:rFonts w:cstheme="minorHAnsi"/>
        </w:rPr>
        <w:t>Δημοπρατήθηκαν, επί κυβέρνησης ΣΥΡΙΖΑ, οριζόντια ψηφιακά έργα, όπως είναι η διασύνδεση όλων των κυβερνητικών κτιρίων - το «ΣΥΖΕΥΞΙΣ 2»- το σύστημα ηλεκτρονικής διακίνησης εγγράφων, για την κατάργηση του χαρτιού και της γραφειοκρατίας, το “</w:t>
      </w:r>
      <w:r w:rsidR="004107D0" w:rsidRPr="00911CD6">
        <w:rPr>
          <w:rFonts w:cstheme="minorHAnsi"/>
          <w:lang w:val="en-US"/>
        </w:rPr>
        <w:t>ULTRAFAST</w:t>
      </w:r>
      <w:r w:rsidR="004107D0" w:rsidRPr="00911CD6">
        <w:rPr>
          <w:rFonts w:cstheme="minorHAnsi"/>
        </w:rPr>
        <w:t xml:space="preserve"> </w:t>
      </w:r>
      <w:r w:rsidR="004107D0" w:rsidRPr="00911CD6">
        <w:rPr>
          <w:rFonts w:cstheme="minorHAnsi"/>
          <w:lang w:val="en-US"/>
        </w:rPr>
        <w:t>BROADBAND</w:t>
      </w:r>
      <w:r w:rsidR="004107D0" w:rsidRPr="00911CD6">
        <w:rPr>
          <w:rFonts w:cstheme="minorHAnsi"/>
        </w:rPr>
        <w:t xml:space="preserve">», ψηφιοποιήθηκε πλήθος υπηρεσιών του κράτους, ιδρύθηκε το Εθνικό Κέντρο Οπτικοακουστικών Μέσων και Επικοινωνίας που μοχλεύει επενδύσεις στις οπτικοακουστικές παραγωγές, βγήκε ο διαγωνισμός για τις νέες ψηφιακές ταυτότητες </w:t>
      </w:r>
      <w:r w:rsidR="004107D0" w:rsidRPr="00911CD6">
        <w:rPr>
          <w:rFonts w:cstheme="minorHAnsi"/>
          <w:lang w:val="en-US"/>
        </w:rPr>
        <w:t>e</w:t>
      </w:r>
      <w:r w:rsidR="004107D0" w:rsidRPr="00911CD6">
        <w:rPr>
          <w:rFonts w:cstheme="minorHAnsi"/>
        </w:rPr>
        <w:t>-</w:t>
      </w:r>
      <w:r w:rsidR="004107D0" w:rsidRPr="00911CD6">
        <w:rPr>
          <w:rFonts w:cstheme="minorHAnsi"/>
          <w:lang w:val="en-US"/>
        </w:rPr>
        <w:t>ID</w:t>
      </w:r>
      <w:r w:rsidR="004107D0" w:rsidRPr="00911CD6">
        <w:rPr>
          <w:rFonts w:cstheme="minorHAnsi"/>
        </w:rPr>
        <w:t>,</w:t>
      </w:r>
      <w:r w:rsidR="00911CD6" w:rsidRPr="00911CD6">
        <w:rPr>
          <w:rFonts w:cstheme="minorHAnsi"/>
        </w:rPr>
        <w:t xml:space="preserve"> </w:t>
      </w:r>
      <w:r w:rsidR="004107D0" w:rsidRPr="00911CD6">
        <w:rPr>
          <w:rFonts w:cstheme="minorHAnsi"/>
        </w:rPr>
        <w:t xml:space="preserve">ιδρύθηκε ο Ελληνικός Διαστημικός Οργανισμός, ιδρύθηκε το ψηφιακό Γενικό Εμπορικό Μητρώο των Επιχειρήσεων, νομοθετήθηκε η ίδρυση εταιρείας με την υπηρεσία μιας στάσης </w:t>
      </w:r>
      <w:r w:rsidR="004107D0" w:rsidRPr="00911CD6">
        <w:rPr>
          <w:rFonts w:cstheme="minorHAnsi"/>
          <w:lang w:val="en-US"/>
        </w:rPr>
        <w:t>ONE</w:t>
      </w:r>
      <w:r w:rsidR="004107D0" w:rsidRPr="00911CD6">
        <w:rPr>
          <w:rFonts w:cstheme="minorHAnsi"/>
        </w:rPr>
        <w:t xml:space="preserve"> </w:t>
      </w:r>
      <w:r w:rsidR="004107D0" w:rsidRPr="00911CD6">
        <w:rPr>
          <w:rFonts w:cstheme="minorHAnsi"/>
          <w:lang w:val="en-US"/>
        </w:rPr>
        <w:t>STOP</w:t>
      </w:r>
      <w:r w:rsidR="004107D0" w:rsidRPr="00911CD6">
        <w:rPr>
          <w:rFonts w:cstheme="minorHAnsi"/>
        </w:rPr>
        <w:t xml:space="preserve"> </w:t>
      </w:r>
      <w:r w:rsidR="004107D0" w:rsidRPr="00911CD6">
        <w:rPr>
          <w:rFonts w:cstheme="minorHAnsi"/>
          <w:lang w:val="en-US"/>
        </w:rPr>
        <w:t>SHOP</w:t>
      </w:r>
      <w:r w:rsidR="004107D0" w:rsidRPr="00911CD6">
        <w:rPr>
          <w:rFonts w:cstheme="minorHAnsi"/>
        </w:rPr>
        <w:t>.</w:t>
      </w:r>
    </w:p>
    <w:p w:rsidR="004107D0" w:rsidRPr="00911CD6" w:rsidRDefault="004107D0" w:rsidP="00911CD6">
      <w:pPr>
        <w:spacing w:after="0" w:line="276" w:lineRule="auto"/>
        <w:ind w:firstLine="720"/>
        <w:jc w:val="both"/>
        <w:rPr>
          <w:rFonts w:cstheme="minorHAnsi"/>
        </w:rPr>
      </w:pPr>
      <w:r w:rsidRPr="00911CD6">
        <w:rPr>
          <w:rFonts w:cstheme="minorHAnsi"/>
        </w:rPr>
        <w:t xml:space="preserve">Όλα αυτά, εν πολλοίς, αν και με καθυστερήσεις, συνεχίζονται και από την παρούσα Κυβέρνηση, η οποία έχει κάνει τα δικά της βήματα, ιδιαίτερα στον καιρό της πανδημίας, τα οποία στηρίξαμε και εμείς. Ωστόσο η χώρα μας έχει ακόμα πολλά να κάνει για να συγκλίνει με τον ευρωπαϊκό μέσο όρο. Και πιστεύω σε αυτό, το </w:t>
      </w:r>
      <w:r w:rsidRPr="00911CD6">
        <w:rPr>
          <w:rFonts w:cstheme="minorHAnsi"/>
          <w:lang w:val="en-US"/>
        </w:rPr>
        <w:t>VERY</w:t>
      </w:r>
      <w:r w:rsidRPr="00911CD6">
        <w:rPr>
          <w:rFonts w:cstheme="minorHAnsi"/>
        </w:rPr>
        <w:t xml:space="preserve"> </w:t>
      </w:r>
      <w:r w:rsidRPr="00911CD6">
        <w:rPr>
          <w:rFonts w:cstheme="minorHAnsi"/>
          <w:lang w:val="en-US"/>
        </w:rPr>
        <w:t>FUND</w:t>
      </w:r>
      <w:r w:rsidRPr="00911CD6">
        <w:rPr>
          <w:rFonts w:cstheme="minorHAnsi"/>
        </w:rPr>
        <w:t xml:space="preserve"> της Ευρωπαϊκής Ένωσης είναι μία χρυσή ευκαιρία για τη χώρα μας. </w:t>
      </w:r>
    </w:p>
    <w:p w:rsidR="004107D0" w:rsidRPr="00911CD6" w:rsidRDefault="004107D0" w:rsidP="00911CD6">
      <w:pPr>
        <w:spacing w:after="0" w:line="276" w:lineRule="auto"/>
        <w:ind w:firstLine="720"/>
        <w:jc w:val="both"/>
        <w:rPr>
          <w:rFonts w:cstheme="minorHAnsi"/>
        </w:rPr>
      </w:pPr>
      <w:r w:rsidRPr="00911CD6">
        <w:rPr>
          <w:rFonts w:cstheme="minorHAnsi"/>
        </w:rPr>
        <w:t>Θα ξεχωρίσω 3 -4 σημεία, βασικά ζητήματα, λόγω περιορισμένου χρόνου.</w:t>
      </w:r>
    </w:p>
    <w:p w:rsidR="004107D0" w:rsidRPr="00911CD6" w:rsidRDefault="004107D0" w:rsidP="00911CD6">
      <w:pPr>
        <w:spacing w:after="0" w:line="276" w:lineRule="auto"/>
        <w:ind w:firstLine="720"/>
        <w:jc w:val="both"/>
        <w:rPr>
          <w:rFonts w:cstheme="minorHAnsi"/>
        </w:rPr>
      </w:pPr>
      <w:r w:rsidRPr="00911CD6">
        <w:rPr>
          <w:rFonts w:cstheme="minorHAnsi"/>
        </w:rPr>
        <w:t xml:space="preserve">Στο ζήτημα της </w:t>
      </w:r>
      <w:proofErr w:type="spellStart"/>
      <w:r w:rsidRPr="00911CD6">
        <w:rPr>
          <w:rFonts w:cstheme="minorHAnsi"/>
        </w:rPr>
        <w:t>ευρυζωνικότητας</w:t>
      </w:r>
      <w:proofErr w:type="spellEnd"/>
      <w:r w:rsidRPr="00911CD6">
        <w:rPr>
          <w:rFonts w:cstheme="minorHAnsi"/>
        </w:rPr>
        <w:t xml:space="preserve">, που είναι καθοριστικός παράγοντας για την ψηφιακή ανταγωνιστικότητα, Η Ελλάδα έχει αρνητικό ρεκόρ. Η Ελλάδα έχει το πιο αργό και το πιο ακριβό, στην Ευρωπαϊκή Ένωση, ΙΝΤΕΡΝΕΤ. Και αυτό αφορά και στις σταθερές και τις κινητές συνδέσεις. Σύμφωνα με το </w:t>
      </w:r>
      <w:r w:rsidRPr="00911CD6">
        <w:rPr>
          <w:rFonts w:cstheme="minorHAnsi"/>
          <w:lang w:val="en-US"/>
        </w:rPr>
        <w:t>European</w:t>
      </w:r>
      <w:r w:rsidRPr="00911CD6">
        <w:rPr>
          <w:rFonts w:cstheme="minorHAnsi"/>
        </w:rPr>
        <w:t xml:space="preserve"> </w:t>
      </w:r>
      <w:r w:rsidRPr="00911CD6">
        <w:rPr>
          <w:rFonts w:cstheme="minorHAnsi"/>
          <w:lang w:val="en-US"/>
        </w:rPr>
        <w:t>Data</w:t>
      </w:r>
      <w:r w:rsidRPr="00911CD6">
        <w:rPr>
          <w:rFonts w:cstheme="minorHAnsi"/>
        </w:rPr>
        <w:t xml:space="preserve"> </w:t>
      </w:r>
      <w:r w:rsidRPr="00911CD6">
        <w:rPr>
          <w:rFonts w:cstheme="minorHAnsi"/>
          <w:lang w:val="en-US"/>
        </w:rPr>
        <w:t>Journalist</w:t>
      </w:r>
      <w:r w:rsidRPr="00911CD6">
        <w:rPr>
          <w:rFonts w:cstheme="minorHAnsi"/>
        </w:rPr>
        <w:t xml:space="preserve"> </w:t>
      </w:r>
      <w:r w:rsidRPr="00911CD6">
        <w:rPr>
          <w:rFonts w:cstheme="minorHAnsi"/>
          <w:lang w:val="en-US"/>
        </w:rPr>
        <w:t>Network</w:t>
      </w:r>
      <w:r w:rsidRPr="00911CD6">
        <w:rPr>
          <w:rFonts w:cstheme="minorHAnsi"/>
        </w:rPr>
        <w:t>, η Ελλάδα είναι τελευταία ανάμεσα στις χώρες της Ευρωπαϊκής Ένωσης, στη μέση ταχύτητα του ΙΝΤΕΡΝΕΤ,</w:t>
      </w:r>
      <w:r w:rsidR="00911CD6" w:rsidRPr="00911CD6">
        <w:rPr>
          <w:rFonts w:cstheme="minorHAnsi"/>
        </w:rPr>
        <w:t xml:space="preserve"> </w:t>
      </w:r>
      <w:r w:rsidRPr="00911CD6">
        <w:rPr>
          <w:rFonts w:cstheme="minorHAnsi"/>
        </w:rPr>
        <w:t xml:space="preserve">με 29 </w:t>
      </w:r>
      <w:r w:rsidRPr="00911CD6">
        <w:rPr>
          <w:rFonts w:cstheme="minorHAnsi"/>
          <w:lang w:val="en-US"/>
        </w:rPr>
        <w:t>Mbps</w:t>
      </w:r>
      <w:r w:rsidRPr="00911CD6">
        <w:rPr>
          <w:rFonts w:cstheme="minorHAnsi"/>
        </w:rPr>
        <w:t>. Σε κάθε έρευνα που γίνεται,</w:t>
      </w:r>
      <w:r w:rsidR="00911CD6" w:rsidRPr="00911CD6">
        <w:rPr>
          <w:rFonts w:cstheme="minorHAnsi"/>
        </w:rPr>
        <w:t xml:space="preserve"> </w:t>
      </w:r>
      <w:r w:rsidRPr="00911CD6">
        <w:rPr>
          <w:rFonts w:cstheme="minorHAnsi"/>
        </w:rPr>
        <w:t xml:space="preserve">είτε της </w:t>
      </w:r>
      <w:r w:rsidRPr="00911CD6">
        <w:rPr>
          <w:rFonts w:cstheme="minorHAnsi"/>
          <w:lang w:val="en-US"/>
        </w:rPr>
        <w:t>EUROSTAT</w:t>
      </w:r>
      <w:r w:rsidRPr="00911CD6">
        <w:rPr>
          <w:rFonts w:cstheme="minorHAnsi"/>
        </w:rPr>
        <w:t>,</w:t>
      </w:r>
      <w:r w:rsidR="00911CD6" w:rsidRPr="00911CD6">
        <w:rPr>
          <w:rFonts w:cstheme="minorHAnsi"/>
        </w:rPr>
        <w:t xml:space="preserve"> </w:t>
      </w:r>
      <w:r w:rsidRPr="00911CD6">
        <w:rPr>
          <w:rFonts w:cstheme="minorHAnsi"/>
        </w:rPr>
        <w:t xml:space="preserve">είτε άλλων φορέων, η Ελλάδα είναι στην κορυφή των χωρών της Ευρωπαϊκής Ένωσης στο κόστος των τηλεπικοινωνιών. </w:t>
      </w:r>
    </w:p>
    <w:p w:rsidR="004107D0" w:rsidRPr="00911CD6" w:rsidRDefault="004107D0" w:rsidP="00687603">
      <w:pPr>
        <w:spacing w:after="0" w:line="276" w:lineRule="auto"/>
        <w:ind w:firstLine="720"/>
        <w:jc w:val="both"/>
        <w:rPr>
          <w:rFonts w:cstheme="minorHAnsi"/>
        </w:rPr>
      </w:pPr>
      <w:r w:rsidRPr="00911CD6">
        <w:rPr>
          <w:rFonts w:cstheme="minorHAnsi"/>
        </w:rPr>
        <w:t xml:space="preserve">Θα ήθελα, λοιπόν, να ρωτήσω την κυρία </w:t>
      </w:r>
      <w:proofErr w:type="spellStart"/>
      <w:r w:rsidRPr="00911CD6">
        <w:rPr>
          <w:rFonts w:cstheme="minorHAnsi"/>
        </w:rPr>
        <w:t>Vestager</w:t>
      </w:r>
      <w:proofErr w:type="spellEnd"/>
      <w:r w:rsidRPr="00911CD6">
        <w:rPr>
          <w:rFonts w:cstheme="minorHAnsi"/>
        </w:rPr>
        <w:t>, μιας και ήταν αρμόδια και για θέματα ανταγωνισμού, κατά την άποψη της Επιτροπής, ο ανταγωνισμός στον κλάδο των τηλεπικοινωνιών, στην Ελλάδα, λειτουργεί καλά ή υπάρχει ζήτημα ολιγοπωλίου;</w:t>
      </w:r>
      <w:r w:rsidR="00911CD6" w:rsidRPr="00911CD6">
        <w:rPr>
          <w:rFonts w:cstheme="minorHAnsi"/>
        </w:rPr>
        <w:t xml:space="preserve"> </w:t>
      </w:r>
      <w:r w:rsidRPr="00911CD6">
        <w:rPr>
          <w:rFonts w:cstheme="minorHAnsi"/>
        </w:rPr>
        <w:t xml:space="preserve">Έχετε εντοπίσει το πρόβλημα και σκοπεύετε να αναλάβετε κάποια δράση, δεδομένου ότι στην Ελλάδα οι </w:t>
      </w:r>
      <w:r w:rsidRPr="00911CD6">
        <w:rPr>
          <w:rFonts w:cstheme="minorHAnsi"/>
          <w:lang w:val="en-US"/>
        </w:rPr>
        <w:t>regulators</w:t>
      </w:r>
      <w:r w:rsidRPr="00911CD6">
        <w:rPr>
          <w:rFonts w:cstheme="minorHAnsi"/>
        </w:rPr>
        <w:t xml:space="preserve"> της αγοράς –δηλαδή, η Επιτροπή Ανταγωνισμού και η Επιτροπή Τηλεπικοινωνιών- βρίσκονται σε αντιπαράθεση μεταξύ τους για το ζήτημα αυτό; </w:t>
      </w:r>
    </w:p>
    <w:p w:rsidR="00B04A67" w:rsidRDefault="004107D0" w:rsidP="00B04A67">
      <w:pPr>
        <w:spacing w:after="0" w:line="276" w:lineRule="auto"/>
        <w:ind w:firstLine="720"/>
        <w:jc w:val="both"/>
        <w:rPr>
          <w:rFonts w:cstheme="minorHAnsi"/>
        </w:rPr>
      </w:pPr>
      <w:r w:rsidRPr="00911CD6">
        <w:rPr>
          <w:rFonts w:cstheme="minorHAnsi"/>
        </w:rPr>
        <w:t>Προς την κατεύθυνση αυτή, τον Ιούνιο του 2019, εγκρίθηκε το σημαντικό έργο το “</w:t>
      </w:r>
      <w:r w:rsidRPr="00911CD6">
        <w:rPr>
          <w:rFonts w:cstheme="minorHAnsi"/>
          <w:lang w:val="en-US"/>
        </w:rPr>
        <w:t>ULTRAFAST</w:t>
      </w:r>
      <w:r w:rsidRPr="00911CD6">
        <w:rPr>
          <w:rFonts w:cstheme="minorHAnsi"/>
        </w:rPr>
        <w:t xml:space="preserve"> </w:t>
      </w:r>
      <w:r w:rsidRPr="00911CD6">
        <w:rPr>
          <w:rFonts w:cstheme="minorHAnsi"/>
          <w:lang w:val="en-US"/>
        </w:rPr>
        <w:t>BROADBAND</w:t>
      </w:r>
      <w:r w:rsidRPr="00911CD6">
        <w:rPr>
          <w:rFonts w:cstheme="minorHAnsi"/>
        </w:rPr>
        <w:t xml:space="preserve">», συνολικού προϋπολογισμού 870 εκατομμυρίων ευρώ, με την έγκριση της Κομισιόν, ούτως ώστε να αναπτυχθούν σταθερές συνδέσεις </w:t>
      </w:r>
      <w:proofErr w:type="spellStart"/>
      <w:r w:rsidRPr="00911CD6">
        <w:rPr>
          <w:rFonts w:cstheme="minorHAnsi"/>
        </w:rPr>
        <w:t>υπερυψηλών</w:t>
      </w:r>
      <w:proofErr w:type="spellEnd"/>
      <w:r w:rsidRPr="00911CD6">
        <w:rPr>
          <w:rFonts w:cstheme="minorHAnsi"/>
        </w:rPr>
        <w:t xml:space="preserve"> ταχυτήτων. Το έργο ακόμα δεν έχει ξεκινήσει. Θα ήθελα να ρωτήσω την άποψή σας, κυρία Επίτροπε, για το έργο και αν θεωρείτε ότι η ανάπτυξη των δικτύων 5</w:t>
      </w:r>
      <w:r w:rsidRPr="00911CD6">
        <w:rPr>
          <w:rFonts w:cstheme="minorHAnsi"/>
          <w:lang w:val="en-US"/>
        </w:rPr>
        <w:t>G</w:t>
      </w:r>
      <w:r w:rsidRPr="00911CD6">
        <w:rPr>
          <w:rFonts w:cstheme="minorHAnsi"/>
        </w:rPr>
        <w:t xml:space="preserve"> λειτουργεί ανταγωνιστικά, σε σχέση με την αναβάθμιση της ταχύτητας των σταθερών συνδέσεων, στην Ελλάδα. Ή, αν πρέπει να αναπτυχθούν και τα δύο παράλληλα, για να συγκλίνουμε στον δείκτη </w:t>
      </w:r>
      <w:proofErr w:type="spellStart"/>
      <w:r w:rsidRPr="00911CD6">
        <w:rPr>
          <w:rFonts w:cstheme="minorHAnsi"/>
        </w:rPr>
        <w:t>ευρυζωνικότητας</w:t>
      </w:r>
      <w:proofErr w:type="spellEnd"/>
      <w:r w:rsidRPr="00911CD6">
        <w:rPr>
          <w:rFonts w:cstheme="minorHAnsi"/>
        </w:rPr>
        <w:t xml:space="preserve">, δεδομένου και του στόχου της ΨΗΦΙΑΚΗΣ ΠΥΞΙΔΑΣ για την κοινωνία του </w:t>
      </w:r>
      <w:r w:rsidRPr="00911CD6">
        <w:rPr>
          <w:rFonts w:cstheme="minorHAnsi"/>
          <w:lang w:val="en-US"/>
        </w:rPr>
        <w:t>Gigabit</w:t>
      </w:r>
      <w:r w:rsidR="00B04A67">
        <w:rPr>
          <w:rFonts w:cstheme="minorHAnsi"/>
        </w:rPr>
        <w:t>, έως το 2030.</w:t>
      </w:r>
    </w:p>
    <w:p w:rsidR="004107D0" w:rsidRPr="00911CD6" w:rsidRDefault="00B04A67" w:rsidP="00B04A67">
      <w:pPr>
        <w:spacing w:after="0" w:line="276" w:lineRule="auto"/>
        <w:ind w:firstLine="720"/>
        <w:jc w:val="both"/>
        <w:rPr>
          <w:rFonts w:cstheme="minorHAnsi"/>
        </w:rPr>
        <w:sectPr w:rsidR="004107D0" w:rsidRPr="00911CD6">
          <w:headerReference w:type="default" r:id="rId21"/>
          <w:footerReference w:type="default" r:id="rId22"/>
          <w:pgSz w:w="11906" w:h="16838"/>
          <w:pgMar w:top="1440" w:right="1800" w:bottom="1440" w:left="1800" w:header="708" w:footer="708" w:gutter="0"/>
          <w:cols w:space="708"/>
          <w:docGrid w:linePitch="360"/>
        </w:sectPr>
      </w:pPr>
      <w:r w:rsidRPr="00911CD6">
        <w:rPr>
          <w:rFonts w:cstheme="minorHAnsi"/>
        </w:rPr>
        <w:t>Βασικό επίσης ζήτημα και στοίχημα είναι ένα δίκαιο ψηφιακό μέλλον για την καθολική παροχή ψηφιακών δεξιοτήτων, ώστε να μην αυξηθούν ακόμα περισσότερο οι ανισότητες. Θα ήθελα να σας ρωτήσω κυρία</w:t>
      </w:r>
      <w:r w:rsidRPr="00911CD6">
        <w:rPr>
          <w:rFonts w:cstheme="minorHAnsi"/>
          <w:i/>
          <w:iCs/>
          <w:color w:val="000000"/>
          <w:shd w:val="clear" w:color="auto" w:fill="FFFFFF"/>
        </w:rPr>
        <w:t xml:space="preserve"> </w:t>
      </w:r>
      <w:proofErr w:type="spellStart"/>
      <w:r w:rsidRPr="00911CD6">
        <w:rPr>
          <w:rFonts w:cstheme="minorHAnsi"/>
          <w:iCs/>
        </w:rPr>
        <w:t>Vestager</w:t>
      </w:r>
      <w:proofErr w:type="spellEnd"/>
      <w:r w:rsidRPr="00911CD6">
        <w:rPr>
          <w:rFonts w:cstheme="minorHAnsi"/>
        </w:rPr>
        <w:t xml:space="preserve">, ποιες είναι οι βέλτιστες ευρωπαϊκές πρακτικές για τις </w:t>
      </w:r>
      <w:r w:rsidRPr="00911CD6">
        <w:rPr>
          <w:rFonts w:cstheme="minorHAnsi"/>
          <w:lang w:val="en-US"/>
        </w:rPr>
        <w:t>Digital</w:t>
      </w:r>
      <w:r w:rsidRPr="00911CD6">
        <w:rPr>
          <w:rFonts w:cstheme="minorHAnsi"/>
        </w:rPr>
        <w:t xml:space="preserve"> </w:t>
      </w:r>
      <w:r w:rsidRPr="00911CD6">
        <w:rPr>
          <w:rFonts w:cstheme="minorHAnsi"/>
          <w:lang w:val="en-US"/>
        </w:rPr>
        <w:t>skills</w:t>
      </w:r>
      <w:r w:rsidRPr="00911CD6">
        <w:rPr>
          <w:rFonts w:cstheme="minorHAnsi"/>
        </w:rPr>
        <w:t xml:space="preserve"> και </w:t>
      </w:r>
      <w:r w:rsidRPr="00911CD6">
        <w:rPr>
          <w:rFonts w:cstheme="minorHAnsi"/>
          <w:lang w:val="en-US"/>
        </w:rPr>
        <w:t>reskills</w:t>
      </w:r>
      <w:r w:rsidRPr="00911CD6">
        <w:rPr>
          <w:rFonts w:cstheme="minorHAnsi"/>
        </w:rPr>
        <w:t xml:space="preserve"> του πληθυσμού; Ποιοι φορείς πρέπει να εμπλακούν στη διαμόρφωση των προγραμμάτων εκμάθησης; Θεωρείται τα Ινστιτούτα Δια Βίου Μάθησης, που χρηματοδότησε η Ε.Ε. τις περασμένες δεκαετίες για επαγγελματικές δεξιότητες, ικανά να φέρουν εις πέρας με επιτυχία ένα τέτοιο πρόγραμμα;</w:t>
      </w:r>
    </w:p>
    <w:p w:rsidR="004107D0" w:rsidRPr="00911CD6" w:rsidRDefault="004107D0" w:rsidP="00911CD6">
      <w:pPr>
        <w:spacing w:after="0" w:line="276" w:lineRule="auto"/>
        <w:ind w:firstLine="720"/>
        <w:jc w:val="both"/>
        <w:rPr>
          <w:rFonts w:cstheme="minorHAnsi"/>
        </w:rPr>
      </w:pPr>
      <w:r w:rsidRPr="00911CD6">
        <w:rPr>
          <w:rFonts w:cstheme="minorHAnsi"/>
        </w:rPr>
        <w:lastRenderedPageBreak/>
        <w:t xml:space="preserve">Κατά τη γνώμη μας, θα πρέπει οι ψηφιακές δεξιότητες να παρέχονται με ευθύνη του κράτους από δημόσιες δομές, σε συνεργασία με εκπαιδευτικούς και επιχειρηματικούς φορείς, όπως τα Επιμελητήρια και όχι όπως σχεδίασε η Κυβέρνηση μέσω προγραμμάτων κατάρτισης, από τα οποία έχουν πρόσφατα πολύ κακά δείγματα γραφής. </w:t>
      </w:r>
    </w:p>
    <w:p w:rsidR="004107D0" w:rsidRPr="00911CD6" w:rsidRDefault="004107D0" w:rsidP="00911CD6">
      <w:pPr>
        <w:spacing w:after="0" w:line="276" w:lineRule="auto"/>
        <w:ind w:firstLine="720"/>
        <w:jc w:val="both"/>
        <w:rPr>
          <w:rFonts w:cstheme="minorHAnsi"/>
        </w:rPr>
      </w:pPr>
      <w:r w:rsidRPr="00911CD6">
        <w:rPr>
          <w:rFonts w:cstheme="minorHAnsi"/>
        </w:rPr>
        <w:t xml:space="preserve">Ένα τρίτο σημείο στο οποίο θα ήθελα να σταθώ, για την ορθή αξιοποίηση του Ταμείου Ανάκαμψης κρίσιμος παράγοντας είναι να τρέξουν γρήγορα τα έργα και οι εκταμιεύσεις με διαφάνεια. Θα ήθελα να ρωτήσω, λοιπόν, την κυρία Επίτροπο, ποιες είναι οι εξασφαλίσεις που παρέχει η Ευρωπαϊκή Επιτροπή στην έγκαιρη εκταμίευση των κονδυλίων και στη διαφανή αξιοποίηση, ώστε να μην γίνει διασπάθιση των πόρων. </w:t>
      </w:r>
    </w:p>
    <w:p w:rsidR="004107D0" w:rsidRPr="00911CD6" w:rsidRDefault="004107D0" w:rsidP="00911CD6">
      <w:pPr>
        <w:spacing w:after="0" w:line="276" w:lineRule="auto"/>
        <w:ind w:firstLine="720"/>
        <w:jc w:val="both"/>
        <w:rPr>
          <w:rFonts w:cstheme="minorHAnsi"/>
        </w:rPr>
      </w:pPr>
      <w:r w:rsidRPr="00911CD6">
        <w:rPr>
          <w:rFonts w:cstheme="minorHAnsi"/>
        </w:rPr>
        <w:t xml:space="preserve">Στο πλαίσιο του ταμείου, είναι σημαντικό να σχεδιαστούν διαφανώς προγράμματα που θα ενεργοποιήσουν </w:t>
      </w:r>
      <w:r w:rsidRPr="00911CD6">
        <w:rPr>
          <w:rFonts w:cstheme="minorHAnsi"/>
          <w:lang w:val="en-US"/>
        </w:rPr>
        <w:t>start</w:t>
      </w:r>
      <w:r w:rsidRPr="00911CD6">
        <w:rPr>
          <w:rFonts w:cstheme="minorHAnsi"/>
        </w:rPr>
        <w:t>-</w:t>
      </w:r>
      <w:r w:rsidRPr="00911CD6">
        <w:rPr>
          <w:rFonts w:cstheme="minorHAnsi"/>
          <w:lang w:val="en-US"/>
        </w:rPr>
        <w:t>ups</w:t>
      </w:r>
      <w:r w:rsidRPr="00911CD6">
        <w:rPr>
          <w:rFonts w:cstheme="minorHAnsi"/>
        </w:rPr>
        <w:t xml:space="preserve"> και μικρομεσαίες επιχειρήσεις, ώστε να μην απορροφηθούν ολιγοπωλιακά τα κονδύλια. Δυστυχώς η Κυβέρνηση αποκλείει τις μικρομεσαίες επιχειρήσεις από τις ενισχύσεις, διοχετεύοντας τα κονδύλια μέσω των συστημικών τραπεζών.</w:t>
      </w:r>
    </w:p>
    <w:p w:rsidR="004107D0" w:rsidRPr="00911CD6" w:rsidRDefault="004107D0" w:rsidP="00911CD6">
      <w:pPr>
        <w:spacing w:after="0" w:line="276" w:lineRule="auto"/>
        <w:ind w:firstLine="720"/>
        <w:jc w:val="both"/>
        <w:rPr>
          <w:rFonts w:cstheme="minorHAnsi"/>
        </w:rPr>
      </w:pPr>
      <w:r w:rsidRPr="00911CD6">
        <w:rPr>
          <w:rFonts w:cstheme="minorHAnsi"/>
        </w:rPr>
        <w:t xml:space="preserve">Σημείο τέταρτο, απαιτείται επίσης η επιτάχυνση της ψηφιοποίησης του δημοσίου με ταυτόχρονη όμως απλούστευση των διαδικασιών, ώστε να μην καταλήγουμε να ψηφιοποιούμε τη γραφειοκρατία, για να καταστεί το δημόσιο ακόμα πιο προσβάσιμο και ικανό να στηρίξει πολίτες και επιχειρηματίες. Πρέπει επιτέλους η Ελλάδα να ψηφιοποιήσει τις διαδικασίες απόδοσης συντάξεων που αποτελεί μεγάλο αγκάθι. Δεν χωρούν άλλες καθυστερήσεις. </w:t>
      </w:r>
    </w:p>
    <w:p w:rsidR="004107D0" w:rsidRPr="00911CD6" w:rsidRDefault="004107D0" w:rsidP="00911CD6">
      <w:pPr>
        <w:spacing w:after="0" w:line="276" w:lineRule="auto"/>
        <w:ind w:firstLine="720"/>
        <w:jc w:val="both"/>
        <w:rPr>
          <w:rFonts w:cstheme="minorHAnsi"/>
        </w:rPr>
      </w:pPr>
      <w:r w:rsidRPr="00911CD6">
        <w:rPr>
          <w:rFonts w:cstheme="minorHAnsi"/>
        </w:rPr>
        <w:t>Τέλος, θα ήθελα να κάνω μια αναφορά στα ζητήματα δημοκρατίας και ατομικών δικαιωμάτων που εγείρονται στη ραγδαία επέλαση του ψηφιακού μετασχηματισμού - και άκουσα την τοποθέτησή σας, κυρία</w:t>
      </w:r>
      <w:r w:rsidRPr="00911CD6">
        <w:rPr>
          <w:rFonts w:cstheme="minorHAnsi"/>
          <w:iCs/>
        </w:rPr>
        <w:t xml:space="preserve"> Vestager, ν</w:t>
      </w:r>
      <w:r w:rsidRPr="00911CD6">
        <w:rPr>
          <w:rFonts w:cstheme="minorHAnsi"/>
        </w:rPr>
        <w:t>ωρίτερα στο φόρουμ των Δελφών. Έχω να πω ότι, βρισκόμαστε σήμερα και βρίσκεστε σήμερα σε μια χώρα κοιτίδα της δημοκρατίας, η οποία ταυτόχρονα διαθέτει αγάπη και ταλέντο στα ζητήματα πληροφορικής. Η ψηφιακή εποχή ωστόσο, συνοδεύεται από βαθύτατα πολιτικά και κοινωνικά επίδικα. Υπάρχει ένα βασικό ερώτημα, οι αναπόφευκτες τεχνολογικές εξελίξεις θα πραγματοποιηθούν με γνώμονα το κοινωνικό συμφέρον, με δημοκρατικό και συμπεριληπτικό πλαίσιο ή αντίθετα θα αποτελέσουν μία νέα πηγή ανισοτήτων, εξαρτήσεων και αποκλεισμών;</w:t>
      </w:r>
    </w:p>
    <w:p w:rsidR="004107D0" w:rsidRPr="00911CD6" w:rsidRDefault="004107D0" w:rsidP="00911CD6">
      <w:pPr>
        <w:spacing w:after="0" w:line="276" w:lineRule="auto"/>
        <w:ind w:firstLine="720"/>
        <w:jc w:val="both"/>
        <w:rPr>
          <w:rFonts w:cstheme="minorHAnsi"/>
        </w:rPr>
      </w:pPr>
      <w:r w:rsidRPr="00911CD6">
        <w:rPr>
          <w:rFonts w:cstheme="minorHAnsi"/>
        </w:rPr>
        <w:t xml:space="preserve">Αυτό το ζήτημα είναι πολιτικό και οφείλουν όλες οι πολιτικές δυνάμεις να πάρουν θέση. Εμείς, ως Ευρωπαϊκή Αριστερά, παίρνουμε διαρκώς θέση με προτάσεις πάνω στα ζητήματα αυτά. Αναφέρω ως παράδειγμα την πρόσφατη ψήφιση στο Ευρωπαϊκό Κοινοβούλιο, με τη σχεδόν ομόφωνη υπερψήφιση της πρότασής μας, για τον ορθολογικό έλεγχο της τεχνητής νοημοσύνης και την εργασιακή δικαιοσύνη στην ψηφιακή εργασία, η οποία εγκρίθηκε για ένταξη στην έκθεση της Επιτροπής </w:t>
      </w:r>
      <w:r w:rsidRPr="00911CD6">
        <w:rPr>
          <w:rFonts w:cstheme="minorHAnsi"/>
          <w:lang w:val="en-US"/>
        </w:rPr>
        <w:t>IMKO</w:t>
      </w:r>
      <w:r w:rsidRPr="00911CD6">
        <w:rPr>
          <w:rFonts w:cstheme="minorHAnsi"/>
        </w:rPr>
        <w:t xml:space="preserve">. Επίσης, στο πλαίσιο του ΟΟΣΑ υποστηρίζουμε την επιβολή ελάχιστου φόρου στις μεγάλες εταιρείες και τους ψηφιακούς κολοσσούς, μια πολιτική που προωθεί η νέα κυβέρνηση </w:t>
      </w:r>
      <w:proofErr w:type="spellStart"/>
      <w:r w:rsidRPr="00911CD6">
        <w:rPr>
          <w:rFonts w:cstheme="minorHAnsi"/>
        </w:rPr>
        <w:t>Μπάιντεν</w:t>
      </w:r>
      <w:proofErr w:type="spellEnd"/>
      <w:r w:rsidRPr="00911CD6">
        <w:rPr>
          <w:rFonts w:cstheme="minorHAnsi"/>
        </w:rPr>
        <w:t xml:space="preserve"> στις Ηνωμένες Πολιτείες και πρέπει να στηριχθεί η Ε.Ε.</w:t>
      </w:r>
    </w:p>
    <w:p w:rsidR="004107D0" w:rsidRPr="00911CD6" w:rsidRDefault="004107D0" w:rsidP="00911CD6">
      <w:pPr>
        <w:spacing w:after="0" w:line="276" w:lineRule="auto"/>
        <w:ind w:firstLine="720"/>
        <w:jc w:val="both"/>
        <w:rPr>
          <w:rFonts w:cstheme="minorHAnsi"/>
        </w:rPr>
      </w:pPr>
      <w:r w:rsidRPr="00911CD6">
        <w:rPr>
          <w:rFonts w:cstheme="minorHAnsi"/>
        </w:rPr>
        <w:t xml:space="preserve">Κομβικής σημασίας για το είδος της ψηφιακής μετάβασης είναι οι διεθνείς προκλήσεις σχετικά με τη βιομηχανία των </w:t>
      </w:r>
      <w:proofErr w:type="spellStart"/>
      <w:r w:rsidRPr="00911CD6">
        <w:rPr>
          <w:rFonts w:cstheme="minorHAnsi"/>
          <w:lang w:val="en-US"/>
        </w:rPr>
        <w:t>Bigdata</w:t>
      </w:r>
      <w:proofErr w:type="spellEnd"/>
      <w:r w:rsidRPr="00911CD6">
        <w:rPr>
          <w:rFonts w:cstheme="minorHAnsi"/>
        </w:rPr>
        <w:t xml:space="preserve"> και τα προσωπικά δεδομένα των πολιτών. Όταν εξελίσσονται φαινόμενα όπως το σκάνδαλο </w:t>
      </w:r>
      <w:proofErr w:type="spellStart"/>
      <w:r w:rsidRPr="00911CD6">
        <w:rPr>
          <w:rFonts w:cstheme="minorHAnsi"/>
          <w:bCs/>
        </w:rPr>
        <w:t>Cambridge</w:t>
      </w:r>
      <w:proofErr w:type="spellEnd"/>
      <w:r w:rsidRPr="00911CD6">
        <w:rPr>
          <w:rFonts w:cstheme="minorHAnsi"/>
          <w:bCs/>
        </w:rPr>
        <w:t xml:space="preserve"> </w:t>
      </w:r>
      <w:proofErr w:type="spellStart"/>
      <w:r w:rsidRPr="00911CD6">
        <w:rPr>
          <w:rFonts w:cstheme="minorHAnsi"/>
          <w:bCs/>
        </w:rPr>
        <w:t>Analytica</w:t>
      </w:r>
      <w:proofErr w:type="spellEnd"/>
      <w:r w:rsidRPr="00911CD6">
        <w:rPr>
          <w:rFonts w:cstheme="minorHAnsi"/>
        </w:rPr>
        <w:t xml:space="preserve">, όπου επηρεάστηκαν οι εκλογικές αναμετρήσεις με τη νίκη του </w:t>
      </w:r>
      <w:proofErr w:type="spellStart"/>
      <w:r w:rsidRPr="00911CD6">
        <w:rPr>
          <w:rFonts w:cstheme="minorHAnsi"/>
        </w:rPr>
        <w:t>Τραμπ</w:t>
      </w:r>
      <w:proofErr w:type="spellEnd"/>
      <w:r w:rsidRPr="00911CD6">
        <w:rPr>
          <w:rFonts w:cstheme="minorHAnsi"/>
        </w:rPr>
        <w:t xml:space="preserve"> και του </w:t>
      </w:r>
      <w:r w:rsidRPr="00911CD6">
        <w:rPr>
          <w:rFonts w:cstheme="minorHAnsi"/>
          <w:lang w:val="en-US"/>
        </w:rPr>
        <w:t>Brexit</w:t>
      </w:r>
      <w:r w:rsidRPr="00911CD6">
        <w:rPr>
          <w:rFonts w:cstheme="minorHAnsi"/>
        </w:rPr>
        <w:t xml:space="preserve"> που πλήγωσε βαθύτατα την Ευρώπη, όταν βλέπουμε τον τελευταίο χρόνο την ελληνική Κυβέρνηση να ανοίγει διάπλατα τις πόρτες μιας χώρας μέλους της Ε.Ε. σε αμφιλεγόμενης φύσης εταιρείες, όπως είναι η</w:t>
      </w:r>
      <w:r w:rsidRPr="00911CD6">
        <w:rPr>
          <w:rFonts w:cstheme="minorHAnsi"/>
          <w:b/>
          <w:bCs/>
          <w:color w:val="5F6368"/>
          <w:shd w:val="clear" w:color="auto" w:fill="FFFFFF"/>
        </w:rPr>
        <w:t xml:space="preserve"> </w:t>
      </w:r>
      <w:proofErr w:type="spellStart"/>
      <w:r w:rsidRPr="00911CD6">
        <w:rPr>
          <w:rFonts w:cstheme="minorHAnsi"/>
          <w:bCs/>
        </w:rPr>
        <w:lastRenderedPageBreak/>
        <w:t>Palantir</w:t>
      </w:r>
      <w:proofErr w:type="spellEnd"/>
      <w:r w:rsidRPr="00911CD6">
        <w:rPr>
          <w:rFonts w:cstheme="minorHAnsi"/>
        </w:rPr>
        <w:t xml:space="preserve">, αλλά και σε αδιαφανείς συμβάσεις και κρυφές, όπως έγινε με την </w:t>
      </w:r>
      <w:r w:rsidRPr="00911CD6">
        <w:rPr>
          <w:rFonts w:cstheme="minorHAnsi"/>
          <w:lang w:val="en-US"/>
        </w:rPr>
        <w:t>Cisco</w:t>
      </w:r>
      <w:r w:rsidRPr="00911CD6">
        <w:rPr>
          <w:rFonts w:cstheme="minorHAnsi"/>
        </w:rPr>
        <w:t xml:space="preserve">, οφείλουμε να είμαστε σε εγρήγορση. </w:t>
      </w:r>
    </w:p>
    <w:p w:rsidR="004107D0" w:rsidRPr="00911CD6" w:rsidRDefault="004107D0" w:rsidP="00911CD6">
      <w:pPr>
        <w:spacing w:after="0" w:line="276" w:lineRule="auto"/>
        <w:ind w:firstLine="720"/>
        <w:jc w:val="both"/>
        <w:rPr>
          <w:rFonts w:cstheme="minorHAnsi"/>
        </w:rPr>
      </w:pPr>
      <w:r w:rsidRPr="00911CD6">
        <w:rPr>
          <w:rFonts w:cstheme="minorHAnsi"/>
        </w:rPr>
        <w:t xml:space="preserve">Οφείλει η </w:t>
      </w:r>
      <w:r w:rsidRPr="00911CD6">
        <w:rPr>
          <w:rFonts w:cstheme="minorHAnsi"/>
          <w:lang w:val="en-US"/>
        </w:rPr>
        <w:t>E</w:t>
      </w:r>
      <w:r w:rsidRPr="00911CD6">
        <w:rPr>
          <w:rFonts w:cstheme="minorHAnsi"/>
        </w:rPr>
        <w:t>.</w:t>
      </w:r>
      <w:r w:rsidRPr="00911CD6">
        <w:rPr>
          <w:rFonts w:cstheme="minorHAnsi"/>
          <w:lang w:val="en-US"/>
        </w:rPr>
        <w:t>E</w:t>
      </w:r>
      <w:r w:rsidRPr="00911CD6">
        <w:rPr>
          <w:rFonts w:cstheme="minorHAnsi"/>
        </w:rPr>
        <w:t xml:space="preserve">. να αξιοποιήσει την παγκόσμια ρυθμιστική ισχύ που έχει, όπως απέδειξε με τη θέσπιση του </w:t>
      </w:r>
      <w:r w:rsidRPr="00911CD6">
        <w:rPr>
          <w:rFonts w:cstheme="minorHAnsi"/>
          <w:lang w:val="en-US"/>
        </w:rPr>
        <w:t>GPTR</w:t>
      </w:r>
      <w:r w:rsidRPr="00911CD6">
        <w:rPr>
          <w:rFonts w:cstheme="minorHAnsi"/>
        </w:rPr>
        <w:t xml:space="preserve">, ενός σημαντικού αν και ανεπαρκούς εργαλείου, να προστατεύσει τη δημοκρατία και τις ατομικές ελευθερίες. Το ψηφιακό μέλλον πρέπει να εξελιχθεί μέσα σε περιβάλλον ασφάλειας για τους πολίτες, το οποίο θα παρέχουν τα κρατικοί θεσμοί. Αλλιώς είναι μαθηματικά βέβαιο πως θα οδηγήσει σε ένα νέο ψηφιακό ολοκληρωτισμό. </w:t>
      </w:r>
    </w:p>
    <w:p w:rsidR="004107D0" w:rsidRPr="00911CD6" w:rsidRDefault="004107D0" w:rsidP="00911CD6">
      <w:pPr>
        <w:spacing w:after="0" w:line="276" w:lineRule="auto"/>
        <w:ind w:firstLine="720"/>
        <w:jc w:val="both"/>
        <w:rPr>
          <w:rFonts w:cstheme="minorHAnsi"/>
        </w:rPr>
      </w:pPr>
      <w:r w:rsidRPr="00911CD6">
        <w:rPr>
          <w:rFonts w:cstheme="minorHAnsi"/>
        </w:rPr>
        <w:t>Ευχαριστώ για την προσοχή σας και καλώς ήρθατε.</w:t>
      </w:r>
    </w:p>
    <w:p w:rsidR="004107D0" w:rsidRPr="00911CD6" w:rsidRDefault="004107D0" w:rsidP="00911CD6">
      <w:pPr>
        <w:spacing w:after="0" w:line="276" w:lineRule="auto"/>
        <w:ind w:firstLine="720"/>
        <w:jc w:val="both"/>
        <w:rPr>
          <w:rFonts w:cstheme="minorHAnsi"/>
        </w:rPr>
      </w:pPr>
      <w:r w:rsidRPr="00911CD6">
        <w:rPr>
          <w:rFonts w:cstheme="minorHAnsi"/>
          <w:b/>
        </w:rPr>
        <w:t>ΔΗΜΗΤΡΙΟΣ ΚΑΙΡΙΔΗΣ (Προεδρεύων των Επιτροπών):</w:t>
      </w:r>
      <w:r w:rsidRPr="00911CD6">
        <w:rPr>
          <w:rFonts w:cstheme="minorHAnsi"/>
        </w:rPr>
        <w:t xml:space="preserve"> Ευχαριστούμε, κ. </w:t>
      </w:r>
      <w:proofErr w:type="spellStart"/>
      <w:r w:rsidRPr="00911CD6">
        <w:rPr>
          <w:rFonts w:cstheme="minorHAnsi"/>
        </w:rPr>
        <w:t>Κάτση</w:t>
      </w:r>
      <w:proofErr w:type="spellEnd"/>
      <w:r w:rsidRPr="00911CD6">
        <w:rPr>
          <w:rFonts w:cstheme="minorHAnsi"/>
        </w:rPr>
        <w:t>.</w:t>
      </w:r>
    </w:p>
    <w:p w:rsidR="004107D0" w:rsidRPr="00911CD6" w:rsidRDefault="004107D0" w:rsidP="00911CD6">
      <w:pPr>
        <w:spacing w:after="0" w:line="276" w:lineRule="auto"/>
        <w:ind w:firstLine="720"/>
        <w:jc w:val="both"/>
        <w:rPr>
          <w:rFonts w:cstheme="minorHAnsi"/>
        </w:rPr>
      </w:pPr>
      <w:r w:rsidRPr="00911CD6">
        <w:rPr>
          <w:rFonts w:cstheme="minorHAnsi"/>
        </w:rPr>
        <w:t xml:space="preserve">Θα περάσω στον Εισηγητή του ΚΙΝΑΛ και θα παρακαλέσω πραγματικά να παραμείνουμε στα πέντε λεπτά των Εισηγητών, διότι αλλιώς θα «τιναχθεί στον αέρα» όλο το πρόγραμμα. </w:t>
      </w:r>
    </w:p>
    <w:p w:rsidR="00687603" w:rsidRDefault="004107D0" w:rsidP="00687603">
      <w:pPr>
        <w:spacing w:after="0" w:line="276" w:lineRule="auto"/>
        <w:jc w:val="both"/>
        <w:rPr>
          <w:rFonts w:cstheme="minorHAnsi"/>
          <w:b/>
        </w:rPr>
      </w:pPr>
      <w:r w:rsidRPr="00911CD6">
        <w:rPr>
          <w:rFonts w:cstheme="minorHAnsi"/>
        </w:rPr>
        <w:t>Το λόγο έχει ο κ. Απόστολος Πάνας, Εισηγητής του Κινήματος Αλλαγής, για πέντε λεπτά.</w:t>
      </w:r>
    </w:p>
    <w:p w:rsidR="00687603" w:rsidRPr="00911CD6" w:rsidRDefault="00687603" w:rsidP="00687603">
      <w:pPr>
        <w:spacing w:after="0" w:line="276" w:lineRule="auto"/>
        <w:ind w:firstLine="720"/>
        <w:jc w:val="both"/>
        <w:rPr>
          <w:rFonts w:cstheme="minorHAnsi"/>
        </w:rPr>
      </w:pPr>
      <w:r w:rsidRPr="00911CD6">
        <w:rPr>
          <w:rFonts w:cstheme="minorHAnsi"/>
          <w:b/>
        </w:rPr>
        <w:t>ΑΠΟΣΤΟΛΟΣ ΠΑΝΑΣ (Εισηγητής του Κινήματος Αλλαγής):</w:t>
      </w:r>
      <w:r w:rsidRPr="00911CD6">
        <w:rPr>
          <w:rFonts w:cstheme="minorHAnsi"/>
        </w:rPr>
        <w:t xml:space="preserve"> Να καλωσορίσω την κυρία </w:t>
      </w:r>
      <w:proofErr w:type="spellStart"/>
      <w:r w:rsidRPr="00911CD6">
        <w:rPr>
          <w:rFonts w:cstheme="minorHAnsi"/>
          <w:lang w:val="en-US"/>
        </w:rPr>
        <w:t>Vestagen</w:t>
      </w:r>
      <w:proofErr w:type="spellEnd"/>
      <w:r w:rsidRPr="00911CD6">
        <w:rPr>
          <w:rFonts w:cstheme="minorHAnsi"/>
        </w:rPr>
        <w:t xml:space="preserve">. </w:t>
      </w:r>
    </w:p>
    <w:p w:rsidR="00687603" w:rsidRPr="00911CD6" w:rsidRDefault="00687603" w:rsidP="00687603">
      <w:pPr>
        <w:spacing w:after="0" w:line="276" w:lineRule="auto"/>
        <w:ind w:firstLine="720"/>
        <w:jc w:val="both"/>
        <w:rPr>
          <w:rFonts w:cstheme="minorHAnsi"/>
          <w:color w:val="212529"/>
        </w:rPr>
      </w:pPr>
      <w:r w:rsidRPr="00911CD6">
        <w:rPr>
          <w:rFonts w:cstheme="minorHAnsi"/>
          <w:color w:val="212529"/>
        </w:rPr>
        <w:t xml:space="preserve">Κυρίες και κύριοι συνάδελφοι, το θέμα συζήτησης μας σήμερα είναι ένα ανοιχτό, δίκαιο και ανταγωνιστικό ψηφιακό μέλλον για τους ευρωπαίους, το οποίο πέρα από ένα θέμα συζήτησης στην επιτροπή, αποτελεί και επιτακτικό αίτημα όλων μας. </w:t>
      </w:r>
    </w:p>
    <w:p w:rsidR="00687603" w:rsidRPr="00911CD6" w:rsidRDefault="00687603" w:rsidP="00687603">
      <w:pPr>
        <w:spacing w:after="0" w:line="276" w:lineRule="auto"/>
        <w:ind w:firstLine="720"/>
        <w:jc w:val="both"/>
        <w:rPr>
          <w:rFonts w:cstheme="minorHAnsi"/>
          <w:color w:val="212529"/>
        </w:rPr>
      </w:pPr>
      <w:r w:rsidRPr="00911CD6">
        <w:rPr>
          <w:rFonts w:cstheme="minorHAnsi"/>
          <w:color w:val="212529"/>
        </w:rPr>
        <w:t xml:space="preserve">Η πανδημία αναμφίβολα επηρέασε κάθε τομέα της ζωής μας, εντούτοις όμως μας βοήθησε να αντιληφθούμε πως η </w:t>
      </w:r>
      <w:proofErr w:type="spellStart"/>
      <w:r w:rsidRPr="00911CD6">
        <w:rPr>
          <w:rFonts w:cstheme="minorHAnsi"/>
          <w:color w:val="212529"/>
        </w:rPr>
        <w:t>ψηφιοποίηση</w:t>
      </w:r>
      <w:proofErr w:type="spellEnd"/>
      <w:r w:rsidRPr="00911CD6">
        <w:rPr>
          <w:rFonts w:cstheme="minorHAnsi"/>
          <w:color w:val="212529"/>
        </w:rPr>
        <w:t xml:space="preserve"> έχει τη δυνατότητα να προσφέρει λύσεις για πολλές από τις προκλήσεις που αντιμετωπίζουν η Ευρώπη και οι ευρωπαίοι. </w:t>
      </w:r>
    </w:p>
    <w:p w:rsidR="00687603" w:rsidRPr="00911CD6" w:rsidRDefault="00687603" w:rsidP="00687603">
      <w:pPr>
        <w:spacing w:after="0" w:line="276" w:lineRule="auto"/>
        <w:ind w:firstLine="720"/>
        <w:jc w:val="both"/>
        <w:rPr>
          <w:rFonts w:cstheme="minorHAnsi"/>
          <w:color w:val="212529"/>
        </w:rPr>
      </w:pPr>
      <w:r w:rsidRPr="00911CD6">
        <w:rPr>
          <w:rFonts w:cstheme="minorHAnsi"/>
          <w:color w:val="212529"/>
        </w:rPr>
        <w:t xml:space="preserve">Καθώς, λοιπόν, οι ψηφιακές τεχνολογίες αλλάζουν όχι μόνο τον τρόπο με τον οποίο οι άνθρωποι επικοινωνούν αλλά και γενικότερα τον τρόπο με τον οποίο ζουν και εργάζονται, ήρθε νομίζω η στιγμή, να θεμελιωθούν οι βάσεις για έναν ψηφιακό μετασχηματισμό, με ψηφιακές λύσεις, που θα θέτουν ως προτεραιότητα τον άνθρωπο. </w:t>
      </w:r>
    </w:p>
    <w:p w:rsidR="00687603" w:rsidRPr="00911CD6" w:rsidRDefault="00687603" w:rsidP="00687603">
      <w:pPr>
        <w:spacing w:after="0" w:line="276" w:lineRule="auto"/>
        <w:ind w:firstLine="720"/>
        <w:jc w:val="both"/>
        <w:rPr>
          <w:rFonts w:cstheme="minorHAnsi"/>
          <w:color w:val="212529"/>
        </w:rPr>
      </w:pPr>
      <w:r w:rsidRPr="00911CD6">
        <w:rPr>
          <w:rFonts w:cstheme="minorHAnsi"/>
          <w:color w:val="212529"/>
        </w:rPr>
        <w:t xml:space="preserve">Διανύοντας, λοιπόν, νέες προοπτικές για τις επιχειρήσεις, ενθαρρύνοντας την ανάπτυξη αξιοποίηση της τεχνολογίας, προωθώντας μια ανοιχτή δημοκρατική κοινωνία, ευνοώντας μια δυναμική και βιώσιμη οικονομία, συμβάλλοντας στην καταπολέμηση της κλιματικής αλλαγής και στην πράσινη μετάβαση. </w:t>
      </w:r>
    </w:p>
    <w:p w:rsidR="00687603" w:rsidRPr="00911CD6" w:rsidRDefault="00687603" w:rsidP="00687603">
      <w:pPr>
        <w:spacing w:after="0" w:line="276" w:lineRule="auto"/>
        <w:ind w:firstLine="720"/>
        <w:jc w:val="both"/>
        <w:rPr>
          <w:rFonts w:cstheme="minorHAnsi"/>
          <w:color w:val="212529"/>
        </w:rPr>
      </w:pPr>
      <w:r w:rsidRPr="00911CD6">
        <w:rPr>
          <w:rFonts w:cstheme="minorHAnsi"/>
          <w:color w:val="212529"/>
        </w:rPr>
        <w:t xml:space="preserve">Οι ψηφιακές λύσεις μπορούν - και το απέδειξαν - να συμβάλουν και στη δημιουργία θέσεων εργασίας, να προάγουν την εκπαίδευση και να τονώσουν την ανταγωνιστικότητα και την καινοτομία. </w:t>
      </w:r>
    </w:p>
    <w:p w:rsidR="00687603" w:rsidRPr="00911CD6" w:rsidRDefault="00687603" w:rsidP="00687603">
      <w:pPr>
        <w:spacing w:after="0" w:line="276" w:lineRule="auto"/>
        <w:ind w:firstLine="720"/>
        <w:jc w:val="both"/>
        <w:rPr>
          <w:rFonts w:cstheme="minorHAnsi"/>
          <w:color w:val="212529"/>
        </w:rPr>
      </w:pPr>
      <w:r w:rsidRPr="00911CD6">
        <w:rPr>
          <w:rFonts w:cstheme="minorHAnsi"/>
          <w:color w:val="212529"/>
        </w:rPr>
        <w:t xml:space="preserve">Επιπροσθέτως, η ψηφιακή τεχνολογία παίζει σημαντικό ρόλο στον μετασχηματισμό της ευρωπαϊκής οικονομίας. Η διασφάλιση όμως των αξιών της ευρωπαϊκής ένωσης των θεμελιωδών δικαιωμάτων της και της ασφάλειας των πολιτών, συνιστά βασικό στοιχείο της ψηφιακής μετάβασης. </w:t>
      </w:r>
    </w:p>
    <w:p w:rsidR="00687603" w:rsidRPr="00911CD6" w:rsidRDefault="00687603" w:rsidP="00687603">
      <w:pPr>
        <w:spacing w:after="0" w:line="276" w:lineRule="auto"/>
        <w:ind w:firstLine="720"/>
        <w:jc w:val="both"/>
        <w:rPr>
          <w:rFonts w:cstheme="minorHAnsi"/>
          <w:color w:val="212529"/>
        </w:rPr>
      </w:pPr>
      <w:r w:rsidRPr="00911CD6">
        <w:rPr>
          <w:rFonts w:cstheme="minorHAnsi"/>
          <w:color w:val="212529"/>
        </w:rPr>
        <w:t xml:space="preserve">Στόχος πρέπει να παραμείνει η ανθρωποκεντρική προσέγγιση που σέβεται όλες τις κοινωνικές διαφορές σε ολόκληρη την ένωση. </w:t>
      </w:r>
    </w:p>
    <w:p w:rsidR="00687603" w:rsidRPr="00911CD6" w:rsidRDefault="00687603" w:rsidP="00687603">
      <w:pPr>
        <w:spacing w:after="0" w:line="276" w:lineRule="auto"/>
        <w:ind w:firstLine="720"/>
        <w:jc w:val="both"/>
        <w:rPr>
          <w:rFonts w:cstheme="minorHAnsi"/>
          <w:color w:val="212529"/>
        </w:rPr>
      </w:pPr>
      <w:r w:rsidRPr="00911CD6">
        <w:rPr>
          <w:rFonts w:cstheme="minorHAnsi"/>
          <w:color w:val="212529"/>
        </w:rPr>
        <w:t xml:space="preserve">Κυρίες και κύριοι, η </w:t>
      </w:r>
      <w:proofErr w:type="spellStart"/>
      <w:r w:rsidRPr="00911CD6">
        <w:rPr>
          <w:rFonts w:cstheme="minorHAnsi"/>
          <w:color w:val="212529"/>
        </w:rPr>
        <w:t>ψηφιοποίηση</w:t>
      </w:r>
      <w:proofErr w:type="spellEnd"/>
      <w:r w:rsidRPr="00911CD6">
        <w:rPr>
          <w:rFonts w:cstheme="minorHAnsi"/>
          <w:color w:val="212529"/>
        </w:rPr>
        <w:t xml:space="preserve"> αποτελεί ουσιαστικό στοιχείο της αντίδρασης της ευρωπαϊκής ένωσης στην οικονομική κρίση που προκάλεσε η νόσος του </w:t>
      </w:r>
      <w:r w:rsidRPr="00911CD6">
        <w:rPr>
          <w:rFonts w:cstheme="minorHAnsi"/>
          <w:color w:val="212529"/>
          <w:lang w:val="en-US"/>
        </w:rPr>
        <w:t>COVID</w:t>
      </w:r>
      <w:r w:rsidRPr="00911CD6">
        <w:rPr>
          <w:rFonts w:cstheme="minorHAnsi"/>
          <w:color w:val="212529"/>
        </w:rPr>
        <w:t xml:space="preserve">-19 και στο νέο περιβάλλον που θα υπάρχει και μετά την πανδημία. </w:t>
      </w:r>
    </w:p>
    <w:p w:rsidR="00687603" w:rsidRPr="00911CD6" w:rsidRDefault="00687603" w:rsidP="00687603">
      <w:pPr>
        <w:spacing w:after="0" w:line="276" w:lineRule="auto"/>
        <w:ind w:firstLine="720"/>
        <w:jc w:val="both"/>
        <w:rPr>
          <w:rFonts w:cstheme="minorHAnsi"/>
          <w:color w:val="212529"/>
        </w:rPr>
      </w:pPr>
      <w:r w:rsidRPr="00911CD6">
        <w:rPr>
          <w:rFonts w:cstheme="minorHAnsi"/>
          <w:color w:val="212529"/>
        </w:rPr>
        <w:t xml:space="preserve">Με την αφετηρία αυτή, η ευρωπαϊκή ένωση θα πρέπει να προστατεύσει και να ενισχύσει την ψηφιακή κυριαρχία της και τον ηγετικό ρόλο στις στρατηγικές διεθνείς ψηφιακές αλυσίδες. </w:t>
      </w:r>
    </w:p>
    <w:p w:rsidR="004107D0" w:rsidRPr="00911CD6" w:rsidRDefault="004107D0" w:rsidP="00911CD6">
      <w:pPr>
        <w:spacing w:after="0" w:line="276" w:lineRule="auto"/>
        <w:rPr>
          <w:rFonts w:cstheme="minorHAnsi"/>
        </w:rPr>
        <w:sectPr w:rsidR="004107D0" w:rsidRPr="00911CD6">
          <w:headerReference w:type="default" r:id="rId23"/>
          <w:footerReference w:type="default" r:id="rId24"/>
          <w:pgSz w:w="11906" w:h="16838"/>
          <w:pgMar w:top="1440" w:right="1800" w:bottom="1440" w:left="1800" w:header="708" w:footer="708" w:gutter="0"/>
          <w:cols w:space="708"/>
          <w:docGrid w:linePitch="360"/>
        </w:sectPr>
      </w:pPr>
    </w:p>
    <w:p w:rsidR="00687603" w:rsidRDefault="004107D0" w:rsidP="00687603">
      <w:pPr>
        <w:spacing w:after="0" w:line="276" w:lineRule="auto"/>
        <w:ind w:firstLine="720"/>
        <w:jc w:val="both"/>
        <w:rPr>
          <w:rFonts w:cstheme="minorHAnsi"/>
          <w:color w:val="212529"/>
        </w:rPr>
      </w:pPr>
      <w:r w:rsidRPr="00911CD6">
        <w:rPr>
          <w:rFonts w:cstheme="minorHAnsi"/>
          <w:color w:val="212529"/>
        </w:rPr>
        <w:lastRenderedPageBreak/>
        <w:t xml:space="preserve">Παράλληλα όμως, πρέπει να προωθήσει τις κοινές αξίες, σεβόμενη τις θεμελιώδεις ελευθερίες, όπως η προστασία των δεδομένων, η ιδιωτικότητα, και η ασφάλεια. </w:t>
      </w:r>
    </w:p>
    <w:p w:rsidR="004107D0" w:rsidRPr="00911CD6" w:rsidRDefault="004107D0" w:rsidP="00687603">
      <w:pPr>
        <w:spacing w:after="0" w:line="276" w:lineRule="auto"/>
        <w:ind w:firstLine="720"/>
        <w:jc w:val="both"/>
        <w:rPr>
          <w:rFonts w:cstheme="minorHAnsi"/>
          <w:color w:val="212529"/>
        </w:rPr>
      </w:pPr>
      <w:r w:rsidRPr="00911CD6">
        <w:rPr>
          <w:rFonts w:cstheme="minorHAnsi"/>
          <w:color w:val="212529"/>
        </w:rPr>
        <w:t xml:space="preserve">Η Ελλάδα όπως και τα υπόλοιπα κράτη μέλη της ευρωπαϊκής ένωσης, πρέπει να αναγνωρίσουν την ανάγκη να ενισχυθούν, να εκσυγχρονιστούν και να διασαφηνιστούν οι κανόνες για τις ψηφιακές υπηρεσίες, με σκοπό να κατοχυρωθεί η ασφάλεια των χρηστών στο διαδίκτυο και να δοθεί δυνατότητα στις καινοτόμες ψηφιακές επιχειρήσεις να αναπτυχθούν. </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 xml:space="preserve">Το νομικό πλαίσιο της ευρωπαϊκής ένωσης για τις ψηφιακές υπηρεσίες, έχει παραμείνει αμετάβλητο από την έκδοση της οδηγίας για το ηλεκτρονικό εμπόριο το 2005, ενώ οι ψηφιακές τεχνολογίες, τα επιχειρηματικά μοντέλα και οι υπηρεσίες έχουν αλλάξει με πρωτοφανή ταχύτητα. </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 xml:space="preserve">Χρειαζόμαστε λοιπόν, νέους και φιλόδοξους κανόνες για την καλύτερη για την καλύτερη διακυβέρνηση του ψηφιακού χώρου και των ψηφιακών υπηρεσιών. </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 xml:space="preserve">Η ευρωπαϊκή επιτροπή πρότεινε μια στρατηγική για τα ευρωπαϊκά δεδομένα, η οποία θα διευκολύνει τον ψηφιακό μετασχηματισμό κατά την επόμενη πενταετία. Ένα αρκετά φιλόδοξο σχέδιο, το οποίο μας βρίσκει σύμφωνους, καθώς δημιουργούνται κοινοί διαλειτουργικοί χώροι δεδομένων σε στρατηγικούς τομείς όπως η ενέργεια, η κινητικότητα και η υγεία. </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 xml:space="preserve">Οι απειλές τώρα και τα εγκλήματα στον κυβερνοχώρο αυξάνονται σε αριθμό και πολυπλοκότητα και η ευρωπαϊκή ένωση πρέπει να επιδιώξει να βελτιώσει τις ικανότητες αντίδρασης της και να διαφυλάξει την ακεραιότητα, την ασφάλεια και την ανθεκτικότητα των ψηφιακών υποδομών, δικτύων, επικοινωνιών και υπηρεσιών. </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 xml:space="preserve">Μια στιβαρότερη αντίδραση στον τομέα της ασφάλειας στον κυβερνοχώρο μπορεί να εξασφαλίσει μεγαλύτερη εμπιστοσύνη στην ψηφιακή τεχνολογία και να διαφυλάξει τον ασφαλή και προστατευμένο κυβερνοχώρο. </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 xml:space="preserve">Μέσα σε αυτό το ασφαλές περιβάλλον μπορεί να δημιουργηθεί το πλαίσιο για ασφαλή δημόσια ηλεκτρονική ταυτοποίηση, συμπεριλαμβανομένων διαλειτουργικών ψηφιακών υπογραφών, που θα παρέχει στους πολίτες τον έλεγχο της διαδικτυακής ταυτότητας και των δεδομένων τους, καθώς και πρόσβαση σε δημόσιες και ιδιωτικές διασυνοριακές ψηφιακές υπηρεσίες. </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 xml:space="preserve">Κλείνοντας, να αναφέρω πως η πανδημία κατέδειξε, επίσης, και τη σημασία του ψηφιακού μετασχηματισμού στους τομείς της υγείας και της περίθαλψης. </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 xml:space="preserve">Η ψηφιοποίηση θα μπορούσε να ενισχύσει την ανθεκτικότητα των συστημάτων υγείας και την αντίδρασή τους στην πανδημία. </w:t>
      </w:r>
    </w:p>
    <w:p w:rsidR="004107D0" w:rsidRPr="00911CD6" w:rsidRDefault="004107D0" w:rsidP="00687603">
      <w:pPr>
        <w:spacing w:after="0" w:line="276" w:lineRule="auto"/>
        <w:ind w:firstLine="720"/>
        <w:jc w:val="both"/>
        <w:rPr>
          <w:rFonts w:cstheme="minorHAnsi"/>
        </w:rPr>
      </w:pPr>
      <w:r w:rsidRPr="00911CD6">
        <w:rPr>
          <w:rFonts w:cstheme="minorHAnsi"/>
          <w:color w:val="212529"/>
        </w:rPr>
        <w:t xml:space="preserve">Η ψηφιακή, λοιπόν, μετάβαση - κυρίες και κύριοι - θα πρέπει να είναι επωφελής για όλους, δίνοντας προτεραιότητα στους ανθρώπους και ανοίγοντας επίσης νέες ευκαιρίες για τις επιχειρήσεις. </w:t>
      </w:r>
    </w:p>
    <w:p w:rsidR="00687603" w:rsidRPr="00911CD6" w:rsidRDefault="00687603" w:rsidP="00687603">
      <w:pPr>
        <w:spacing w:after="0" w:line="276" w:lineRule="auto"/>
        <w:ind w:firstLine="720"/>
        <w:jc w:val="both"/>
        <w:rPr>
          <w:rFonts w:cstheme="minorHAnsi"/>
        </w:rPr>
      </w:pPr>
      <w:r w:rsidRPr="00911CD6">
        <w:rPr>
          <w:rFonts w:cstheme="minorHAnsi"/>
        </w:rPr>
        <w:t>Οι ψηφιακές λύσεις, θα πρέπει να έχουν καθοριστική σημασία, για την καταπολέμηση της κλιματικής αλλαγής και την επίτευξη της πράσινης μετάβασης. Καθώς η πανδημία ανέδειξε τον ψηφιακό μετασχηματισμό των επιχειρήσεων και το μέλλον της εργασίας, πρέπει εκεί να κατευθυνθούμε προς ένα μέλλον με σεβασμό στα εργασιακά δικαιώματα και προς όφελος των πολιτών. Σας ευχαριστώ πολύ.</w:t>
      </w:r>
    </w:p>
    <w:p w:rsidR="00651F7C" w:rsidRDefault="004107D0" w:rsidP="00911CD6">
      <w:pPr>
        <w:spacing w:after="0" w:line="276" w:lineRule="auto"/>
        <w:ind w:firstLine="720"/>
        <w:jc w:val="both"/>
        <w:rPr>
          <w:rFonts w:cstheme="minorHAnsi"/>
        </w:rPr>
      </w:pPr>
      <w:r w:rsidRPr="00911CD6">
        <w:rPr>
          <w:rFonts w:cstheme="minorHAnsi"/>
          <w:b/>
        </w:rPr>
        <w:t>ΔΗΜΗΤΡΙΟΣ ΚΑΙΡΙΔΗΣ (</w:t>
      </w:r>
      <w:proofErr w:type="spellStart"/>
      <w:r w:rsidRPr="00911CD6">
        <w:rPr>
          <w:rFonts w:cstheme="minorHAnsi"/>
          <w:b/>
        </w:rPr>
        <w:t>Προεδρεύων</w:t>
      </w:r>
      <w:proofErr w:type="spellEnd"/>
      <w:r w:rsidRPr="00911CD6">
        <w:rPr>
          <w:rFonts w:cstheme="minorHAnsi"/>
          <w:b/>
        </w:rPr>
        <w:t xml:space="preserve"> των Επιτροπών):</w:t>
      </w:r>
      <w:r w:rsidRPr="00911CD6">
        <w:rPr>
          <w:rFonts w:cstheme="minorHAnsi"/>
        </w:rPr>
        <w:t xml:space="preserve"> </w:t>
      </w:r>
    </w:p>
    <w:p w:rsidR="00651F7C" w:rsidRPr="00651F7C" w:rsidRDefault="00651F7C" w:rsidP="00651F7C">
      <w:pPr>
        <w:spacing w:after="0" w:line="276" w:lineRule="auto"/>
        <w:ind w:firstLine="720"/>
        <w:jc w:val="both"/>
        <w:rPr>
          <w:rFonts w:cstheme="minorHAnsi"/>
        </w:rPr>
      </w:pPr>
      <w:r>
        <w:rPr>
          <w:rFonts w:cstheme="minorHAnsi"/>
        </w:rPr>
        <w:t xml:space="preserve">Στο σημείο αυτό ο </w:t>
      </w:r>
      <w:r w:rsidRPr="00651F7C">
        <w:rPr>
          <w:rFonts w:cstheme="minorHAnsi"/>
        </w:rPr>
        <w:t xml:space="preserve">Προεδρεύων των Επιτροπών, </w:t>
      </w:r>
      <w:r>
        <w:rPr>
          <w:rFonts w:cstheme="minorHAnsi"/>
        </w:rPr>
        <w:t>έκανε τη β</w:t>
      </w:r>
      <w:r w:rsidRPr="00651F7C">
        <w:rPr>
          <w:rFonts w:cstheme="minorHAnsi"/>
        </w:rPr>
        <w:t>΄ ανάγνωση των καταλόγων των μελών των Επιτροπών.</w:t>
      </w:r>
    </w:p>
    <w:p w:rsidR="00651F7C" w:rsidRPr="00651F7C" w:rsidRDefault="00651F7C" w:rsidP="00651F7C">
      <w:pPr>
        <w:spacing w:after="0" w:line="276" w:lineRule="auto"/>
        <w:ind w:firstLine="720"/>
        <w:jc w:val="both"/>
        <w:rPr>
          <w:rFonts w:cstheme="minorHAnsi"/>
        </w:rPr>
      </w:pPr>
      <w:r w:rsidRPr="00651F7C">
        <w:rPr>
          <w:rFonts w:cstheme="minorHAnsi"/>
        </w:rPr>
        <w:lastRenderedPageBreak/>
        <w:t xml:space="preserve">Από την Ειδική Διαρκή Επιτροπή Ευρωπαϊκών Υποθέσεων, παρόντες ήταν οι Βουλευτές κ.κ.: Ανδριανός Ιωάννης, Βαρτζόπουλος Δημήτριος, Βολουδάκης Μανούσος – Κωνσταντίνος, Γιαννάκου </w:t>
      </w:r>
      <w:proofErr w:type="spellStart"/>
      <w:r w:rsidRPr="00651F7C">
        <w:rPr>
          <w:rFonts w:cstheme="minorHAnsi"/>
        </w:rPr>
        <w:t>Μαριορή</w:t>
      </w:r>
      <w:proofErr w:type="spellEnd"/>
      <w:r w:rsidRPr="00651F7C">
        <w:rPr>
          <w:rFonts w:cstheme="minorHAnsi"/>
        </w:rPr>
        <w:t xml:space="preserve"> (Μαριέττα), Καιρίδης Δημήτριος, Κατσανιώτης Ανδρέας, Κεδίκογλου Συμεών (Σίμος), Κεφαλογιάννη Όλγα, Κουμουτσάκος Γεώργιος, Λοβέρδος Ιωάννης – Μιχαήλ (Γιάννης), Μάνη – Παπαδημητρίου Άννα, Μπούγας Ιωάννης, Παπαδημητρίου Χαράλαμπος (Μπάμπης), Πνευματικός Σπυρίδων, Τσαβδαρίδης Λάζαρος, Αβραμάκης Ελευ</w:t>
      </w:r>
      <w:r w:rsidR="00687603">
        <w:rPr>
          <w:rFonts w:cstheme="minorHAnsi"/>
        </w:rPr>
        <w:t xml:space="preserve">θέριος, Κάτσης Μάριος, </w:t>
      </w:r>
      <w:r w:rsidRPr="00651F7C">
        <w:rPr>
          <w:rFonts w:cstheme="minorHAnsi"/>
        </w:rPr>
        <w:t>Μεϊκόπουλος Αλέξανδρος, Μουζάλας Ιωάννης, Μπουρνούς Ιωάννης, Μωραϊτης Αθανάσιος (Θάνος), Παπαδόπουλος Αθανάσιος, Σκούφα Ελισσάβετ (Μπέττυ), Φωτίου Θεανώ, Κεφαλίδου Χαρούλα (Χαρά), Πάνας Απόστολος, Καραθανασόπουλος Νικόλαος, Μανωλάκου Διαμάντω, Βιλιάρδος Βασίλειος και Σακοράφα Σοφία.</w:t>
      </w:r>
    </w:p>
    <w:p w:rsidR="00651F7C" w:rsidRDefault="00651F7C" w:rsidP="00651F7C">
      <w:pPr>
        <w:spacing w:after="0" w:line="276" w:lineRule="auto"/>
        <w:ind w:firstLine="720"/>
        <w:jc w:val="both"/>
        <w:rPr>
          <w:rFonts w:cstheme="minorHAnsi"/>
        </w:rPr>
      </w:pPr>
      <w:r w:rsidRPr="00651F7C">
        <w:rPr>
          <w:rFonts w:cstheme="minorHAnsi"/>
        </w:rPr>
        <w:t>Από τη Διαρκή Επιτροπή Παραγωγής και Εμπορίου, παρόντες ήταν οι Βουλευτές κ.κ.: Σπανάκης Βασίλειος-Πέτρος, Κόνσολας Εμμανουήλ, Κατσανιώτης Ανδρέας, Δούνια Παναγιώτα (Νόνη), Αντωνιάδης Ιωάννης, Βασιλειάδης Βασίλειος, Βλάχος Γεώργιος, Γιόγιακας Βασίλειος, Γκίκας Στέφανος, Καραμανλή Άννα, Καρασμάνης Γεώργιος, Κέλλας Χρήστος,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Κεγκέρογλου Βασίλειος, Παπαναστάσης Νικόλαος, Λαμπρούλης Γεώργιος, Στολτίδης Λεωνίδας, Αβδελάς Απόστολος, Αρσένης Κρίτων-Ηλίας και Λογιάδης Γεώργιος.</w:t>
      </w:r>
    </w:p>
    <w:p w:rsidR="004107D0" w:rsidRPr="00911CD6" w:rsidRDefault="004107D0" w:rsidP="00911CD6">
      <w:pPr>
        <w:spacing w:after="0" w:line="276" w:lineRule="auto"/>
        <w:ind w:firstLine="720"/>
        <w:jc w:val="both"/>
        <w:rPr>
          <w:rFonts w:cstheme="minorHAnsi"/>
        </w:rPr>
      </w:pPr>
      <w:r w:rsidRPr="00911CD6">
        <w:rPr>
          <w:rFonts w:cstheme="minorHAnsi"/>
        </w:rPr>
        <w:t>Το λόγο έχει ο κ. Καραθανασόπουλος.</w:t>
      </w:r>
    </w:p>
    <w:p w:rsidR="004107D0" w:rsidRPr="00911CD6" w:rsidRDefault="004107D0" w:rsidP="00911CD6">
      <w:pPr>
        <w:spacing w:after="0" w:line="276" w:lineRule="auto"/>
        <w:ind w:firstLine="720"/>
        <w:jc w:val="both"/>
        <w:rPr>
          <w:rFonts w:cstheme="minorHAnsi"/>
        </w:rPr>
      </w:pPr>
      <w:r w:rsidRPr="00911CD6">
        <w:rPr>
          <w:rFonts w:cstheme="minorHAnsi"/>
          <w:b/>
        </w:rPr>
        <w:t>ΝΙΚΟΛΑΟΣ ΚΑΡΑΘΑΝΑΣΟΠΟΥΛΟΣ</w:t>
      </w:r>
      <w:r w:rsidR="00687603">
        <w:rPr>
          <w:rFonts w:cstheme="minorHAnsi"/>
          <w:b/>
        </w:rPr>
        <w:t xml:space="preserve"> (Εισηγητής του ΚΚΕ)</w:t>
      </w:r>
      <w:r w:rsidRPr="00911CD6">
        <w:rPr>
          <w:rFonts w:cstheme="minorHAnsi"/>
          <w:b/>
        </w:rPr>
        <w:t>:</w:t>
      </w:r>
      <w:r w:rsidRPr="00911CD6">
        <w:rPr>
          <w:rFonts w:cstheme="minorHAnsi"/>
        </w:rPr>
        <w:t xml:space="preserve"> Καλησπέρα σας. Ίσως χρειάζεται να γειώσουμε λίγο τη συζήτηση στην πραγματικότητα, η οποία μάλιστα είναι αμείλικτη. Από αυτή την άποψη προκύπτει ένα βασικό ερώτημα. Γιατί, ενώ υπάρχουν όλες αυτές οι εξελίξεις στην τεχνολογία, αντί να απελευθερώνεται ο άνθρωπος και ιδιαίτερα ο άνθρωπος των λαϊκών στρωμάτων από τα προβλήματά του, τα προβλήματα πολλαπλασιάζονται.</w:t>
      </w:r>
    </w:p>
    <w:p w:rsidR="004107D0" w:rsidRPr="00911CD6" w:rsidRDefault="004107D0" w:rsidP="00911CD6">
      <w:pPr>
        <w:spacing w:after="0" w:line="276" w:lineRule="auto"/>
        <w:ind w:firstLine="720"/>
        <w:jc w:val="both"/>
        <w:rPr>
          <w:rFonts w:cstheme="minorHAnsi"/>
        </w:rPr>
      </w:pPr>
      <w:r w:rsidRPr="00911CD6">
        <w:rPr>
          <w:rFonts w:cstheme="minorHAnsi"/>
        </w:rPr>
        <w:t xml:space="preserve"> Το λέμε αυτό για παράδειγμα, με την πανδημία. Παρόλες αυτές τις εξελίξεις οι οποίες υπάρχουν σε τεχνολογικό επίπεδο και στην επιστήμη της υγείας, τα υγειονομικά συστήματα στις ανεπτυγμένες καπιταλιστικές χώρες κατέρρευσαν όλα μηδενός εξαιρουμένου. Είδαμε το κυνήγι, τον εμπορικό πόλεμο με τα εμβόλια και το </w:t>
      </w:r>
      <w:proofErr w:type="spellStart"/>
      <w:r w:rsidRPr="00911CD6">
        <w:rPr>
          <w:rFonts w:cstheme="minorHAnsi"/>
        </w:rPr>
        <w:t>γεωστρατηγικό</w:t>
      </w:r>
      <w:proofErr w:type="spellEnd"/>
      <w:r w:rsidRPr="00911CD6">
        <w:rPr>
          <w:rFonts w:cstheme="minorHAnsi"/>
        </w:rPr>
        <w:t xml:space="preserve"> πόλεμο για τα εμβόλια. Βλέπουμε, τις τελευταίες μέρες στην Ινδία, η οποία είναι η μεγαλύτερη χώρα παραγωγός εμβολίων, να μην προλαβαίνουν να κάψουν τους νεκρούς από την πανδημία. </w:t>
      </w:r>
    </w:p>
    <w:p w:rsidR="004107D0" w:rsidRPr="00911CD6" w:rsidRDefault="004107D0" w:rsidP="00911CD6">
      <w:pPr>
        <w:spacing w:after="0" w:line="276" w:lineRule="auto"/>
        <w:ind w:firstLine="720"/>
        <w:jc w:val="both"/>
        <w:rPr>
          <w:rFonts w:cstheme="minorHAnsi"/>
        </w:rPr>
      </w:pPr>
      <w:r w:rsidRPr="00911CD6">
        <w:rPr>
          <w:rFonts w:cstheme="minorHAnsi"/>
        </w:rPr>
        <w:t xml:space="preserve">Ενώ, η παραγωγικότητα εξαιτίας της τεχνολογίας, η παραγωγικότητα της εργασίας έχει πολλαπλασιαστεί τα τελευταία χρόνια, η θέση των εργαζομένων επιδεινώνεται και όσον αφορά το μισθολογικό τους επίπεδο και όσον αφορά το τσάκισμα των εργασιακών, ασφαλιστικών και συνδικαλιστικών τους δικαιωμάτων. Όλα αυτά είναι πολύ σημαντικά </w:t>
      </w:r>
      <w:r w:rsidRPr="00911CD6">
        <w:rPr>
          <w:rFonts w:cstheme="minorHAnsi"/>
        </w:rPr>
        <w:lastRenderedPageBreak/>
        <w:t xml:space="preserve">ερωτήματα, που πρέπει να απαντηθούν. Όπως, πρέπει να απαντήσουμε για παράδειγμα, γιατί η τηλεργασία, η οποία εφαρμόστηκε κατά κόρον την εποχή της πανδημίας, όχι μόνο δεν απελευθερώνει τους εργαζόμενους, αλλά έχει οδηγήσει στην κατάργηση της διάκρισης ανάμεσα στον ελεύθερο και στον εργάσιμο χρόνο. Έχει οδηγήσει στη μεγάλη εντατικοποίηση της εργασίας, αλλά και στη μεταφορά στις πλάτες των εργαζομένων μια σειρά κόστη τα οποία δεν το επωμίζονται πλέον οι επιχειρήσεις. </w:t>
      </w:r>
    </w:p>
    <w:p w:rsidR="004107D0" w:rsidRPr="00911CD6" w:rsidRDefault="004107D0" w:rsidP="00911CD6">
      <w:pPr>
        <w:spacing w:after="0" w:line="276" w:lineRule="auto"/>
        <w:ind w:firstLine="720"/>
        <w:jc w:val="both"/>
        <w:rPr>
          <w:rFonts w:cstheme="minorHAnsi"/>
        </w:rPr>
      </w:pPr>
      <w:r w:rsidRPr="00911CD6">
        <w:rPr>
          <w:rFonts w:cstheme="minorHAnsi"/>
        </w:rPr>
        <w:t xml:space="preserve">Γιατί για παράδειγμα, η </w:t>
      </w:r>
      <w:proofErr w:type="spellStart"/>
      <w:r w:rsidRPr="00911CD6">
        <w:rPr>
          <w:rFonts w:cstheme="minorHAnsi"/>
        </w:rPr>
        <w:t>ψηφιοποίηση</w:t>
      </w:r>
      <w:proofErr w:type="spellEnd"/>
      <w:r w:rsidRPr="00911CD6">
        <w:rPr>
          <w:rFonts w:cstheme="minorHAnsi"/>
        </w:rPr>
        <w:t xml:space="preserve"> των τραπεζών δεν έχει οδηγήσει στη βελτίωση της συμπεριφοράς των τραπεζών απέναντι στους </w:t>
      </w:r>
      <w:proofErr w:type="spellStart"/>
      <w:r w:rsidRPr="00911CD6">
        <w:rPr>
          <w:rFonts w:cstheme="minorHAnsi"/>
        </w:rPr>
        <w:t>μικροκαταθέτες</w:t>
      </w:r>
      <w:proofErr w:type="spellEnd"/>
      <w:r w:rsidRPr="00911CD6">
        <w:rPr>
          <w:rFonts w:cstheme="minorHAnsi"/>
        </w:rPr>
        <w:t xml:space="preserve"> ή τους </w:t>
      </w:r>
      <w:proofErr w:type="spellStart"/>
      <w:r w:rsidRPr="00911CD6">
        <w:rPr>
          <w:rFonts w:cstheme="minorHAnsi"/>
        </w:rPr>
        <w:t>μικροδανειστές</w:t>
      </w:r>
      <w:proofErr w:type="spellEnd"/>
      <w:r w:rsidRPr="00911CD6">
        <w:rPr>
          <w:rFonts w:cstheme="minorHAnsi"/>
        </w:rPr>
        <w:t xml:space="preserve">, αλλά έχει οδηγήσει σε διαδοχικά κύματα απολύσεων και κλεισίματος καταστημάτων των τραπεζών; Γιατί, για παράδειγμα, οι φορολογικές αρχές, οι κρατικές φορολογικές αρχές αξιοποιώντας τη νέα τεχνολογία και το πλαστικό χρήμα, έχουν οδηγηθεί σε ένα κυνήγι μαγισσών σε βάρος των αυτοαπασχολουμένων, σε βάρος των μισθωτών. Την ίδια στιγμή, βλέπουμε τους μεγάλους επιχειρηματικούς ομίλους να φοροδιαφεύγουν νόμιμα ή νομότυπα με τις τριγωνικές αλλαγές και τους φορολογικούς παραδείσους; Βλέπουμε μια ολόκληρη συζήτηση, για τους κολοσσούς της τεχνολογίας, αν θα πρέπει να φορολογηθούν και πώς θα φορολογηθούν, ενώ υποτίθεται η Ε.Ε. συζητάει για τη φορολόγηση ή βάζει πρόστιμα. Όπως, για παράδειγμα, στην </w:t>
      </w:r>
      <w:r w:rsidRPr="00911CD6">
        <w:rPr>
          <w:rFonts w:cstheme="minorHAnsi"/>
          <w:lang w:val="en-US"/>
        </w:rPr>
        <w:t>Amazon</w:t>
      </w:r>
      <w:r w:rsidRPr="00911CD6">
        <w:rPr>
          <w:rFonts w:cstheme="minorHAnsi"/>
        </w:rPr>
        <w:t xml:space="preserve">, το Ευρωπαϊκό Δικαστήριο, λέει ότι το πρόστιμο αυτό είναι παράνομο και δικαιώνει το Λουξεμβούργο, που είναι χώρα της Ε.Ε. και τη συμφωνία που έχει κάνει με την </w:t>
      </w:r>
      <w:r w:rsidRPr="00911CD6">
        <w:rPr>
          <w:rFonts w:cstheme="minorHAnsi"/>
          <w:lang w:val="en-US"/>
        </w:rPr>
        <w:t>Amazon</w:t>
      </w:r>
      <w:r w:rsidRPr="00911CD6">
        <w:rPr>
          <w:rFonts w:cstheme="minorHAnsi"/>
        </w:rPr>
        <w:t xml:space="preserve">, με αποτέλεσμα να μην πληρώνει φόρο η </w:t>
      </w:r>
      <w:r w:rsidRPr="00911CD6">
        <w:rPr>
          <w:rFonts w:cstheme="minorHAnsi"/>
          <w:lang w:val="en-US"/>
        </w:rPr>
        <w:t>Amazon</w:t>
      </w:r>
      <w:r w:rsidRPr="00911CD6">
        <w:rPr>
          <w:rFonts w:cstheme="minorHAnsi"/>
        </w:rPr>
        <w:t xml:space="preserve">, για το σύνολο του κύκλου εργασιών, σε επίπεδο Ε.Ε., αλλά και άλλοι τεχνολογικοί κολοσσοί. </w:t>
      </w:r>
    </w:p>
    <w:p w:rsidR="00687603" w:rsidRDefault="004107D0" w:rsidP="00911CD6">
      <w:pPr>
        <w:spacing w:after="0" w:line="276" w:lineRule="auto"/>
        <w:ind w:firstLine="720"/>
        <w:jc w:val="both"/>
        <w:rPr>
          <w:rFonts w:cstheme="minorHAnsi"/>
          <w:color w:val="212529"/>
        </w:rPr>
      </w:pPr>
      <w:r w:rsidRPr="00911CD6">
        <w:rPr>
          <w:rFonts w:cstheme="minorHAnsi"/>
        </w:rPr>
        <w:t xml:space="preserve"> Άλλο ζήτημα είναι,</w:t>
      </w:r>
      <w:r w:rsidR="00911CD6" w:rsidRPr="00911CD6">
        <w:rPr>
          <w:rFonts w:cstheme="minorHAnsi"/>
        </w:rPr>
        <w:t xml:space="preserve"> </w:t>
      </w:r>
      <w:r w:rsidRPr="00911CD6">
        <w:rPr>
          <w:rFonts w:cstheme="minorHAnsi"/>
        </w:rPr>
        <w:t>τη στιγμή που ο όγκος που διαχειρίζονται τα κράτη των ψηφιακών δεδομένων, έχει πάρει διαστάσεις χιονοστιβάδας, οξύνεται η ψηφιακή καταστολή από μέρους των αστικών κρατών σε βάρος των λαών; Το κράτος διατηρεί τεράστιες βάσεις δεδομένων, που ολοένα και πολλαπλασιάζονται. Δεν διατηρούν μόνο τα κράτη στην κατοχή τους και τις αξιοποιούν για την ψηφιακή καταστολή. Έχουμε και αγοραπωλησία αυτών των ψηφιακών δεδομένων από μεγάλους επιχειρηματικούς ομίλους, για να αξιοποιήσουν αυτά τα δεδομένα για τους δικούς τους σκοπούς και για το κέρδος. Πως λοιπόν θα ελεγχθούν αυτοί οι τεχνολογικοί κολοσσοί και που κατέχουν τεράστιους όγκους ψηφιακών δεδομένων για τη συμπεριφορά του καθένα; Πώς εξηγείτε τον πόλεμο, κυριολεκτικά πόλεμο ανάμεσα, για παράδειγμα στις Ηνωμένες Πολιτείες και στην Κίνα, για το ποιος θα έχει το πάνω χέρι σε επίπεδο Ε.Ε. για την τεχνολογία του 5</w:t>
      </w:r>
      <w:r w:rsidRPr="00911CD6">
        <w:rPr>
          <w:rFonts w:cstheme="minorHAnsi"/>
          <w:lang w:val="en-US"/>
        </w:rPr>
        <w:t>G</w:t>
      </w:r>
      <w:r w:rsidRPr="00911CD6">
        <w:rPr>
          <w:rFonts w:cstheme="minorHAnsi"/>
        </w:rPr>
        <w:t>;</w:t>
      </w:r>
      <w:r w:rsidR="00687603" w:rsidRPr="00687603">
        <w:rPr>
          <w:rFonts w:cstheme="minorHAnsi"/>
          <w:color w:val="212529"/>
        </w:rPr>
        <w:t xml:space="preserve"> </w:t>
      </w:r>
    </w:p>
    <w:p w:rsidR="004107D0" w:rsidRPr="00911CD6" w:rsidRDefault="00687603" w:rsidP="00911CD6">
      <w:pPr>
        <w:spacing w:after="0" w:line="276" w:lineRule="auto"/>
        <w:ind w:firstLine="720"/>
        <w:jc w:val="both"/>
        <w:rPr>
          <w:rFonts w:cstheme="minorHAnsi"/>
        </w:rPr>
      </w:pPr>
      <w:r w:rsidRPr="00911CD6">
        <w:rPr>
          <w:rFonts w:cstheme="minorHAnsi"/>
          <w:color w:val="212529"/>
        </w:rPr>
        <w:t>Ό</w:t>
      </w:r>
      <w:r w:rsidRPr="00911CD6">
        <w:rPr>
          <w:rFonts w:cstheme="minorHAnsi"/>
        </w:rPr>
        <w:t>λα αυτά είναι σημαντικά ζητήματα, τα οποία πρέπει να λάβουμε υπόψη σε όλη αυτή τη διαδικασία. Και το λέμε αυτό γιατί ακριβώς δεν φταίει η τεχνολογία από μόνη της. Δεν φταίει η ψηφιακή επανάσταση από μόνη της. Γιατί οι ψηφιακές λύσεις σχεδιάζονται, προωθούνται και εφαρμόζονται με βάση τις ανάγκες του μεγάλου κεφαλαίου και των αστικών κρατών. Δηλαδή, αξιοποιείται η νέα τεχνολογία προς όφελος των επιχειρηματικών ομίλων, προς όφελος του μεγάλου κεφαλαίου για τη διασφάλιση της ανταγωνιστικότητας και της κερδοφορίας. Και σε αυτό ακριβώς στο βωμό θυσιάζονται κυριολεκτικά τα δικαιώματα και οι ανάγκες των λαϊκών στρωμάτων.</w:t>
      </w:r>
    </w:p>
    <w:p w:rsidR="004107D0" w:rsidRPr="00687603" w:rsidRDefault="004107D0" w:rsidP="00911CD6">
      <w:pPr>
        <w:spacing w:after="0" w:line="276" w:lineRule="auto"/>
        <w:jc w:val="both"/>
        <w:rPr>
          <w:rFonts w:cstheme="minorHAnsi"/>
          <w:color w:val="212529"/>
        </w:rPr>
      </w:pPr>
      <w:r w:rsidRPr="00911CD6">
        <w:rPr>
          <w:rFonts w:cstheme="minorHAnsi"/>
          <w:color w:val="212529"/>
        </w:rPr>
        <w:tab/>
      </w:r>
      <w:r w:rsidRPr="00911CD6">
        <w:rPr>
          <w:rFonts w:cstheme="minorHAnsi"/>
        </w:rPr>
        <w:t xml:space="preserve">Έτσι, λοιπόν, η ψηφιακή μετάβαση που αποτελεί επίσημη πολιτική της Ευρωπαϊκής Ένωσης, η αξιοποίηση της ψηφιακής τεχνολογίας από το μεγάλο κεφάλαιο, θα οδηγήσουν μεγαλύτερη συγκέντρωση σε λίγους επιχειρηματικούς ομίλους των οικονομικών δραστηριοτήτων, άρα έλεγχος και μονοπώλησή τους. Δεύτερον, θα διευρύνει ακόμη περισσότερο το ψηφιακό χάσμα, το οποίο ήδη είναι υπαρκτό και καταγράφεται και κατά συνέπεια ως αποτέλεσμα αυτής της διεύρυνσης του ψηφιακού χάσματος, θα έχουμε μια </w:t>
      </w:r>
      <w:r w:rsidRPr="00911CD6">
        <w:rPr>
          <w:rFonts w:cstheme="minorHAnsi"/>
        </w:rPr>
        <w:lastRenderedPageBreak/>
        <w:t xml:space="preserve">γιγάντωση των ταξικών και κοινωνικών ανισοτήτων σε επίπεδο Ευρωπαϊκής Ένωσης, αλλά και σε παγκόσμιο επίπεδο. </w:t>
      </w:r>
    </w:p>
    <w:p w:rsidR="004107D0" w:rsidRPr="00911CD6" w:rsidRDefault="004107D0" w:rsidP="00911CD6">
      <w:pPr>
        <w:spacing w:after="0" w:line="276" w:lineRule="auto"/>
        <w:ind w:firstLine="720"/>
        <w:jc w:val="both"/>
        <w:rPr>
          <w:rFonts w:cstheme="minorHAnsi"/>
        </w:rPr>
      </w:pPr>
      <w:r w:rsidRPr="00911CD6">
        <w:rPr>
          <w:rFonts w:cstheme="minorHAnsi"/>
        </w:rPr>
        <w:t>Από αυτή την άποψη, λοιπόν, εμείς είμαστε καθαροί. Δεν φταίει η νέα τεχνολογία, δεν φταίει η ψηφιακή τεχνολογία, φταίει ακριβώς ο ρόλος και η δράση του μεγάλου κεφαλαίου που υποτάσσει τα επιτεύγματα της επιστήμης και της τεχνολογίας για λογαριασμό του.</w:t>
      </w:r>
    </w:p>
    <w:p w:rsidR="00687603" w:rsidRDefault="004107D0" w:rsidP="00911CD6">
      <w:pPr>
        <w:spacing w:after="0" w:line="276" w:lineRule="auto"/>
        <w:ind w:firstLine="720"/>
        <w:jc w:val="both"/>
        <w:rPr>
          <w:rFonts w:cstheme="minorHAnsi"/>
        </w:rPr>
      </w:pPr>
      <w:r w:rsidRPr="00911CD6">
        <w:rPr>
          <w:rFonts w:cstheme="minorHAnsi"/>
        </w:rPr>
        <w:t xml:space="preserve">Από αυτή την άποψη, εμείς λέμε καθαρά οι εργαζόμενοι, τα λαϊκά στρώματα της πόλης και της υπαίθρου, η νέα γενιά δεν πρέπει να έχει αυταπάτες ότι αυτή η ψηφιακή μετάβαση σε επίπεδο Ευρωπαϊκής Ένωσης, θα λύσει τα προβλήματά τους. Αντίθετα, θα τα μεγεθύνει. </w:t>
      </w:r>
    </w:p>
    <w:p w:rsidR="00687603" w:rsidRDefault="004107D0" w:rsidP="00911CD6">
      <w:pPr>
        <w:spacing w:after="0" w:line="276" w:lineRule="auto"/>
        <w:ind w:firstLine="720"/>
        <w:jc w:val="both"/>
        <w:rPr>
          <w:rFonts w:cstheme="minorHAnsi"/>
        </w:rPr>
      </w:pPr>
      <w:r w:rsidRPr="00911CD6">
        <w:rPr>
          <w:rFonts w:cstheme="minorHAnsi"/>
        </w:rPr>
        <w:t>Γι’ αυτό ακριβώς θα πρέπει να στοχεύσουν στον πραγματικό αντίπαλο και πραγματικός αντίπαλος, επί της ουσίας, είναι οι μεγάλοι επιχειρηματικοί όμιλοι, είναι οι αστικές κυβερνήσεις που υπηρετούν τα συμφέροντα των μεγάλων επιχειρηματικών ομίλων και η Ευρωπαϊκή Ένωση ως περιφερειακή ιμπεριαλιστική καπιταλιστική ένωση.</w:t>
      </w:r>
    </w:p>
    <w:p w:rsidR="004107D0" w:rsidRPr="00911CD6" w:rsidRDefault="004107D0" w:rsidP="00911CD6">
      <w:pPr>
        <w:spacing w:after="0" w:line="276" w:lineRule="auto"/>
        <w:ind w:firstLine="720"/>
        <w:jc w:val="both"/>
        <w:rPr>
          <w:rFonts w:cstheme="minorHAnsi"/>
        </w:rPr>
      </w:pPr>
      <w:r w:rsidRPr="00911CD6">
        <w:rPr>
          <w:rFonts w:cstheme="minorHAnsi"/>
        </w:rPr>
        <w:t xml:space="preserve"> Ευχαριστώ πολύ για την ανοχή σας. </w:t>
      </w:r>
    </w:p>
    <w:p w:rsidR="004107D0" w:rsidRPr="00911CD6" w:rsidRDefault="004107D0" w:rsidP="00911CD6">
      <w:pPr>
        <w:spacing w:after="0" w:line="276" w:lineRule="auto"/>
        <w:ind w:firstLine="720"/>
        <w:jc w:val="both"/>
        <w:rPr>
          <w:rFonts w:cstheme="minorHAnsi"/>
        </w:rPr>
      </w:pPr>
      <w:r w:rsidRPr="00911CD6">
        <w:rPr>
          <w:rFonts w:cstheme="minorHAnsi"/>
          <w:b/>
        </w:rPr>
        <w:t>ΔΗΜΗΤΡΙΟΣ ΚΑΙΡΙΔΗΣ (Προεδρεύων των Επιτροπών)</w:t>
      </w:r>
      <w:r w:rsidRPr="00911CD6">
        <w:rPr>
          <w:rFonts w:cstheme="minorHAnsi"/>
        </w:rPr>
        <w:t xml:space="preserve">: Εμείς ευχαριστούμε. </w:t>
      </w:r>
    </w:p>
    <w:p w:rsidR="004107D0" w:rsidRPr="00911CD6" w:rsidRDefault="004107D0" w:rsidP="00911CD6">
      <w:pPr>
        <w:spacing w:after="0" w:line="276" w:lineRule="auto"/>
        <w:ind w:firstLine="720"/>
        <w:jc w:val="both"/>
        <w:rPr>
          <w:rFonts w:cstheme="minorHAnsi"/>
        </w:rPr>
      </w:pPr>
      <w:r w:rsidRPr="00911CD6">
        <w:rPr>
          <w:rFonts w:cstheme="minorHAnsi"/>
        </w:rPr>
        <w:t>Το λόγο έχει ο κ. Βιλιάρδος.</w:t>
      </w:r>
    </w:p>
    <w:p w:rsidR="004107D0" w:rsidRPr="00911CD6" w:rsidRDefault="004107D0" w:rsidP="00911CD6">
      <w:pPr>
        <w:spacing w:after="0" w:line="276" w:lineRule="auto"/>
        <w:ind w:firstLine="720"/>
        <w:jc w:val="both"/>
        <w:rPr>
          <w:rFonts w:cstheme="minorHAnsi"/>
        </w:rPr>
      </w:pPr>
      <w:r w:rsidRPr="00911CD6">
        <w:rPr>
          <w:rFonts w:cstheme="minorHAnsi"/>
          <w:b/>
        </w:rPr>
        <w:t>ΒΑΣΙΛΕΙΟΣ ΒΙΛΙΑΡΔΟΣ (Εισηγητής της Ελληνικής Λύσης)</w:t>
      </w:r>
      <w:r w:rsidRPr="00911CD6">
        <w:rPr>
          <w:rFonts w:cstheme="minorHAnsi"/>
        </w:rPr>
        <w:t xml:space="preserve">: Ευχαριστώ πολύ κύριε Πρόεδρε. Καλώς ήρθατε στην Ελλάδα, κυρία </w:t>
      </w:r>
      <w:proofErr w:type="spellStart"/>
      <w:r w:rsidRPr="00911CD6">
        <w:rPr>
          <w:rFonts w:cstheme="minorHAnsi"/>
          <w:bCs/>
          <w:iCs/>
        </w:rPr>
        <w:t>Vestager</w:t>
      </w:r>
      <w:proofErr w:type="spellEnd"/>
      <w:r w:rsidRPr="00911CD6">
        <w:rPr>
          <w:rFonts w:cstheme="minorHAnsi"/>
        </w:rPr>
        <w:t xml:space="preserve">. Πριν αναφερθούμε στα θέματα της ψηφιακής πολιτικής, θεωρούμε σωστό να περιγράψουμε το οικονομικό πλαίσιο, το οποίο είναι πολύ διαφορετικό στην Ελλάδα, σε σύγκριση τουλάχιστον με τον ευρωπαϊκό βορρά. Ειδικότερα η χώρα μας αντιμετωπίζει πολλά προβλήματα λόγω της αποτυχημένης πολιτικής των μνημονίων, η οποία κατέστησε το δημόσιο χρέος μας όπως επίσης το κόκκινο ιδιωτικό και το εξωτερικό μη βιώσιμο. Στα προβλήματα αυτά προστέθηκε η αποτυχημένη διαχείριση της πανδημίας τόσο σε ελληνικό όσο και σε ευρωπαϊκό επίπεδο, κυρίως όσον αφορά τα μη αποτελεσματικά, αυστηρά και αντιδημοκρατικά κλειδώματα της οικονομίας. </w:t>
      </w:r>
    </w:p>
    <w:p w:rsidR="004107D0" w:rsidRPr="00911CD6" w:rsidRDefault="004107D0" w:rsidP="00911CD6">
      <w:pPr>
        <w:spacing w:after="0" w:line="276" w:lineRule="auto"/>
        <w:ind w:firstLine="720"/>
        <w:jc w:val="both"/>
        <w:rPr>
          <w:rFonts w:cstheme="minorHAnsi"/>
        </w:rPr>
      </w:pPr>
      <w:r w:rsidRPr="00911CD6">
        <w:rPr>
          <w:rFonts w:cstheme="minorHAnsi"/>
        </w:rPr>
        <w:t xml:space="preserve">Χαιρετίζουμε πάντως εδώ τη δημοκρατική ωριμότητα χωρών όπως η Δανία, η οποία κίνησε διαδικασίες κατά της επιβολής μέτρων, ενώ προσπάθησε και πέτυχε να διατηρήσει κάποια κοινωνική δραστηριότητα μη κλείνοντας εντελώς την εστίαση. </w:t>
      </w:r>
    </w:p>
    <w:p w:rsidR="00687603" w:rsidRDefault="004107D0" w:rsidP="00687603">
      <w:pPr>
        <w:spacing w:after="0" w:line="276" w:lineRule="auto"/>
        <w:ind w:firstLine="720"/>
        <w:jc w:val="both"/>
        <w:rPr>
          <w:rFonts w:cstheme="minorHAnsi"/>
        </w:rPr>
      </w:pPr>
      <w:r w:rsidRPr="00911CD6">
        <w:rPr>
          <w:rFonts w:cstheme="minorHAnsi"/>
        </w:rPr>
        <w:t xml:space="preserve">Εν μέσω της ύφεσης των μνημονίων και της πανδημίας, το πακέτο ανάκαμψης της Ευρωπαϊκής Ένωσης όταν έρθει, θα βοηθήσει ελάχιστα στην Ελλάδα αφού θα καλύψει μόνο ένα μέρος των ελλειμμάτων της, του 2020 και του 2021. Το να τοποθετούνται περιορισμοί ως προς τη χρήση του σε πράσινα έργα, όπως οι ανεμογεννήτριες και τα </w:t>
      </w:r>
      <w:proofErr w:type="spellStart"/>
      <w:r w:rsidRPr="00911CD6">
        <w:rPr>
          <w:rFonts w:cstheme="minorHAnsi"/>
        </w:rPr>
        <w:t>φωτοβολταϊκά</w:t>
      </w:r>
      <w:proofErr w:type="spellEnd"/>
      <w:r w:rsidRPr="00911CD6">
        <w:rPr>
          <w:rFonts w:cstheme="minorHAnsi"/>
        </w:rPr>
        <w:t>, που καταστρέφουν το περιβάλλον και τις θέσεις εργασίας, αφού σχεδιάζεται να αντικαταστήσουν τον λιγνίτη με την εισαγωγή εξοπλισμού από τη Γερμανία ή από τη Δανία, δε</w:t>
      </w:r>
      <w:r w:rsidR="00687603">
        <w:rPr>
          <w:rFonts w:cstheme="minorHAnsi"/>
        </w:rPr>
        <w:t>ν είναι θετικό για την Ελλάδα.</w:t>
      </w:r>
    </w:p>
    <w:p w:rsidR="00687603" w:rsidRPr="00911CD6" w:rsidRDefault="00687603" w:rsidP="00687603">
      <w:pPr>
        <w:spacing w:after="0" w:line="276" w:lineRule="auto"/>
        <w:ind w:firstLine="720"/>
        <w:jc w:val="both"/>
        <w:rPr>
          <w:rFonts w:cstheme="minorHAnsi"/>
        </w:rPr>
      </w:pPr>
      <w:r w:rsidRPr="00911CD6">
        <w:rPr>
          <w:rFonts w:cstheme="minorHAnsi"/>
        </w:rPr>
        <w:t xml:space="preserve">Κάτι που ισχύει, επίσης, για τον «Ψηφιακό Μετασχηματισμό», με εισαγόμενο λογισμικό από γερμανικές ή από άλλες ξένες εταιρείες. </w:t>
      </w:r>
    </w:p>
    <w:p w:rsidR="004107D0" w:rsidRPr="00911CD6" w:rsidRDefault="004107D0" w:rsidP="00911CD6">
      <w:pPr>
        <w:spacing w:after="0" w:line="276" w:lineRule="auto"/>
        <w:ind w:firstLine="720"/>
        <w:jc w:val="both"/>
        <w:rPr>
          <w:rFonts w:cstheme="minorHAnsi"/>
        </w:rPr>
      </w:pPr>
      <w:r w:rsidRPr="00911CD6">
        <w:rPr>
          <w:rFonts w:cstheme="minorHAnsi"/>
        </w:rPr>
        <w:t>Ακριβώς, για το λόγο αυτό, εμείς έχουμε προτείνει εναλλακτικές δράσεις που προωθούν επίσης περιβαλλοντικές πολιτικές, όπως την εξοικονόμηση ενέργειας, με εξοπλισμό που κατασκευάζεται στην Ελλάδα. Διαφορετικά το Ευρωπαϊκό «πακέτο» επανεκκίνησης δεν θα είναι τίποτε άλλο από τη χρηματοδότηση της Γερμανίας και των δικών της θέσεων εργασίας ή άλλων χωρών φυσικά.</w:t>
      </w:r>
    </w:p>
    <w:p w:rsidR="004107D0" w:rsidRPr="00911CD6" w:rsidRDefault="004107D0" w:rsidP="00911CD6">
      <w:pPr>
        <w:spacing w:after="0" w:line="276" w:lineRule="auto"/>
        <w:ind w:firstLine="720"/>
        <w:jc w:val="both"/>
        <w:rPr>
          <w:rFonts w:cstheme="minorHAnsi"/>
        </w:rPr>
      </w:pPr>
      <w:r w:rsidRPr="00911CD6">
        <w:rPr>
          <w:rFonts w:cstheme="minorHAnsi"/>
        </w:rPr>
        <w:t xml:space="preserve"> Από την άλλη πλευρά, η ψηφιοποίηση δεν αποτελεί κινητήριο δύναμη της ανάπτυξης, αφού τις τελευταίες δεκαετίες, παρά την αυτοματοποίηση, έχουμε μείωση του </w:t>
      </w:r>
      <w:r w:rsidRPr="00911CD6">
        <w:rPr>
          <w:rFonts w:cstheme="minorHAnsi"/>
        </w:rPr>
        <w:lastRenderedPageBreak/>
        <w:t>ρυθμού αύξησης της παραγωγικότητας. Με δεδομένο δε το ότι προωθείται ταυτόχρονα η ελαστικοποίηση της αγοράς εργασίας, σε συνδυασμό με την τηλεργασία και με την τεράστια ανεργία στη χώρα μας, θα οδηγήσουν στην ακόμη μεγαλύτερη επιβάρυνση των εργαζομένων μας, η οποία είναι ήδη υπερβολική.</w:t>
      </w:r>
    </w:p>
    <w:p w:rsidR="004107D0" w:rsidRPr="00911CD6" w:rsidRDefault="004107D0" w:rsidP="00911CD6">
      <w:pPr>
        <w:spacing w:after="0" w:line="276" w:lineRule="auto"/>
        <w:ind w:firstLine="720"/>
        <w:jc w:val="both"/>
        <w:rPr>
          <w:rFonts w:cstheme="minorHAnsi"/>
        </w:rPr>
      </w:pPr>
      <w:r w:rsidRPr="00911CD6">
        <w:rPr>
          <w:rFonts w:cstheme="minorHAnsi"/>
        </w:rPr>
        <w:t xml:space="preserve"> Ειδικά, όσον αφορά τα προσωπικά δεδομένα, ανησυχούμε για την επεξεργασία τους, μετά την υιοθέτηση νόμου που στηρίζεται σε μία συναφή Ευρωπαϊκή Οδηγία, η οποία αναφέρεται γενικόλογα στην αποτροπή σοβαρής βλάβης στα δικαιώματα άλλου προσώπου.</w:t>
      </w:r>
    </w:p>
    <w:p w:rsidR="004107D0" w:rsidRPr="00911CD6" w:rsidRDefault="004107D0" w:rsidP="00911CD6">
      <w:pPr>
        <w:spacing w:after="0" w:line="276" w:lineRule="auto"/>
        <w:ind w:firstLine="720"/>
        <w:jc w:val="both"/>
        <w:rPr>
          <w:rFonts w:cstheme="minorHAnsi"/>
        </w:rPr>
      </w:pPr>
      <w:r w:rsidRPr="00911CD6">
        <w:rPr>
          <w:rFonts w:cstheme="minorHAnsi"/>
        </w:rPr>
        <w:t>Δυστυχώς, η Ελληνική Κυβέρνηση δεν έχει ευαισθησία στα προσωπικά δεδομένα, όπως τεκμηριώθηκε από τις Συμβάσεις με την</w:t>
      </w:r>
      <w:r w:rsidRPr="00911CD6">
        <w:rPr>
          <w:rFonts w:cstheme="minorHAnsi"/>
          <w:b/>
          <w:bCs/>
        </w:rPr>
        <w:t xml:space="preserve"> </w:t>
      </w:r>
      <w:r w:rsidRPr="00911CD6">
        <w:rPr>
          <w:rFonts w:cstheme="minorHAnsi"/>
          <w:bCs/>
        </w:rPr>
        <w:t>«</w:t>
      </w:r>
      <w:r w:rsidRPr="00911CD6">
        <w:rPr>
          <w:rFonts w:cstheme="minorHAnsi"/>
          <w:bCs/>
          <w:lang w:val="en-US"/>
        </w:rPr>
        <w:t>Palantir</w:t>
      </w:r>
      <w:r w:rsidRPr="00911CD6">
        <w:rPr>
          <w:rFonts w:cstheme="minorHAnsi"/>
          <w:bCs/>
        </w:rPr>
        <w:t xml:space="preserve">» </w:t>
      </w:r>
      <w:r w:rsidRPr="00911CD6">
        <w:rPr>
          <w:rFonts w:cstheme="minorHAnsi"/>
        </w:rPr>
        <w:t>και με τη «</w:t>
      </w:r>
      <w:r w:rsidRPr="00911CD6">
        <w:rPr>
          <w:rFonts w:cstheme="minorHAnsi"/>
          <w:bCs/>
          <w:lang w:val="en-US"/>
        </w:rPr>
        <w:t>Cisco</w:t>
      </w:r>
      <w:r w:rsidRPr="00911CD6">
        <w:rPr>
          <w:rFonts w:cstheme="minorHAnsi"/>
          <w:bCs/>
        </w:rPr>
        <w:t>»,</w:t>
      </w:r>
      <w:r w:rsidRPr="00911CD6">
        <w:rPr>
          <w:rFonts w:cstheme="minorHAnsi"/>
          <w:b/>
          <w:bCs/>
        </w:rPr>
        <w:t xml:space="preserve"> </w:t>
      </w:r>
      <w:r w:rsidRPr="00911CD6">
        <w:rPr>
          <w:rFonts w:cstheme="minorHAnsi"/>
        </w:rPr>
        <w:t xml:space="preserve">κάτι που ασφαλώς μας προβληματίζει. </w:t>
      </w:r>
    </w:p>
    <w:p w:rsidR="004107D0" w:rsidRPr="00911CD6" w:rsidRDefault="004107D0" w:rsidP="00911CD6">
      <w:pPr>
        <w:spacing w:after="0" w:line="276" w:lineRule="auto"/>
        <w:ind w:firstLine="720"/>
        <w:jc w:val="both"/>
        <w:rPr>
          <w:rFonts w:cstheme="minorHAnsi"/>
        </w:rPr>
      </w:pPr>
      <w:r w:rsidRPr="00911CD6">
        <w:rPr>
          <w:rFonts w:cstheme="minorHAnsi"/>
        </w:rPr>
        <w:t xml:space="preserve">Συνεχίζοντας, με τον «Ψηφιακό Μετασχηματισμό» δημιουργείται θέμα ελευθερίας Τύπου, πόσο μάλλον, όταν η χώρα μας καταλαμβάνει μία από τις τελευταίες θέσεις στην Ευρωπαϊκή Ένωση, επειδή η Κυβέρνηση, μαζί με μία μικρή ομάδα ιδιωτών, ελέγχει σχεδόν το 80% της ενημέρωσης. </w:t>
      </w:r>
    </w:p>
    <w:p w:rsidR="004107D0" w:rsidRPr="00911CD6" w:rsidRDefault="004107D0" w:rsidP="00911CD6">
      <w:pPr>
        <w:spacing w:after="0" w:line="276" w:lineRule="auto"/>
        <w:ind w:firstLine="720"/>
        <w:jc w:val="both"/>
        <w:rPr>
          <w:rFonts w:cstheme="minorHAnsi"/>
        </w:rPr>
      </w:pPr>
      <w:r w:rsidRPr="00911CD6">
        <w:rPr>
          <w:rFonts w:cstheme="minorHAnsi"/>
        </w:rPr>
        <w:t>Μας απασχολεί δε η Οδηγία που ετοιμάζετε για την πρόσβαση σε ηλεκτρονικές πλατφόρμες πωλήσεων και διαφημίσεων, επειδή έχουν μονοπωλιακή θέση, ενώ φαίνεται πως αποφασίζουν μόνες τους, ποιος έχει πρόσβαση σε αυτές και με ποιους όρους αντί η Δημοκρατική Πολιτεία.</w:t>
      </w:r>
    </w:p>
    <w:p w:rsidR="004107D0" w:rsidRPr="00911CD6" w:rsidRDefault="004107D0" w:rsidP="00911CD6">
      <w:pPr>
        <w:spacing w:after="0" w:line="276" w:lineRule="auto"/>
        <w:ind w:firstLine="720"/>
        <w:jc w:val="both"/>
        <w:rPr>
          <w:rFonts w:cstheme="minorHAnsi"/>
        </w:rPr>
      </w:pPr>
      <w:r w:rsidRPr="00911CD6">
        <w:rPr>
          <w:rFonts w:cstheme="minorHAnsi"/>
        </w:rPr>
        <w:t xml:space="preserve"> Φυσικά, πάντως, είμαστε υπέρ της πρωτοβουλίας για τον «Ψηφιακό Φόρο» που έχουν δρομολογήσει κάποιες χώρες στην Ευρώπη, η Βρετανία, η Γαλλία, η Ιταλία, η Αυστρία και Ουγγαρία. Συμφωνούμε δε πως θα πρέπει να δρομολογηθεί με ένα δίκαιο τρόπο έτσι ώστε να μην διαφεύγουν χρήματα σε φορολογικούς «παραδείσους» της Ευρωπαϊκής Ένωσης, στην Ολλανδία, στο Λουξεμβούργο ή στην Ιρλανδία, όπως με τη Σύμβαση της </w:t>
      </w:r>
      <w:r w:rsidRPr="00911CD6">
        <w:rPr>
          <w:rFonts w:cstheme="minorHAnsi"/>
          <w:bCs/>
        </w:rPr>
        <w:t>«El dorado Gold»</w:t>
      </w:r>
      <w:r w:rsidRPr="00911CD6">
        <w:rPr>
          <w:rFonts w:cstheme="minorHAnsi"/>
        </w:rPr>
        <w:t xml:space="preserve"> εδώ.</w:t>
      </w:r>
    </w:p>
    <w:p w:rsidR="004107D0" w:rsidRPr="00911CD6" w:rsidRDefault="004107D0" w:rsidP="00911CD6">
      <w:pPr>
        <w:spacing w:after="0" w:line="276" w:lineRule="auto"/>
        <w:ind w:firstLine="720"/>
        <w:jc w:val="both"/>
        <w:rPr>
          <w:rFonts w:cstheme="minorHAnsi"/>
        </w:rPr>
      </w:pPr>
      <w:r w:rsidRPr="00911CD6">
        <w:rPr>
          <w:rFonts w:cstheme="minorHAnsi"/>
        </w:rPr>
        <w:t xml:space="preserve">Θα κλείσουμε με μία μικρή αναφορά στο «Χαρτοφυλάκιο του Ανταγωνισμού» που επίσης σας ανήκει, όπως και στο «Βιομηχανικό Μέλλον της Ευρώπης». Εν προκειμένω, διαβάσαμε την πολιτική σας για τις επιχορηγήσεις, οπότε πιστεύουμε πως κάτι ανάλογο μπορούμε να κάνουμε και εμείς. Οι επενδύσεις που προστίθετε στο χρέος, ανεξάρτητα από το ποιος τις χρηματοδοτεί, θα πρέπει να έχουν εγχώρια προστιθεμένη αξία στο μεγαλύτερο μέρος τους. </w:t>
      </w:r>
    </w:p>
    <w:p w:rsidR="004107D0" w:rsidRPr="00911CD6" w:rsidRDefault="004107D0" w:rsidP="00911CD6">
      <w:pPr>
        <w:spacing w:after="0" w:line="276" w:lineRule="auto"/>
        <w:ind w:firstLine="720"/>
        <w:jc w:val="both"/>
        <w:rPr>
          <w:rFonts w:cstheme="minorHAnsi"/>
        </w:rPr>
      </w:pPr>
      <w:r w:rsidRPr="00911CD6">
        <w:rPr>
          <w:rFonts w:cstheme="minorHAnsi"/>
        </w:rPr>
        <w:t>Διαβάσαμε, επίσης, τους φιλόδοξους στόχους για την αύξηση της βιομηχανικής παραγωγής στο 20% του Ευρωπαϊκού ΑΕΠ, όταν στην Ελλάδα είναι μόλις στο 8%. Σωστά, πάντως, επικεντρώνετε σε τεχνολογίες αιχμής, όπως οι μπαταρίες, τα δραστικά φαρμακευτικά συστατικά, το υδρογόνο, οι ημιαγωγοί και οι τεχνολογίες υπολογιστικού νέφους.</w:t>
      </w:r>
    </w:p>
    <w:p w:rsidR="004107D0" w:rsidRPr="00911CD6" w:rsidRDefault="004107D0" w:rsidP="00911CD6">
      <w:pPr>
        <w:spacing w:after="0" w:line="276" w:lineRule="auto"/>
        <w:ind w:firstLine="720"/>
        <w:jc w:val="both"/>
        <w:rPr>
          <w:rFonts w:cstheme="minorHAnsi"/>
        </w:rPr>
      </w:pPr>
      <w:r w:rsidRPr="00911CD6">
        <w:rPr>
          <w:rFonts w:cstheme="minorHAnsi"/>
        </w:rPr>
        <w:t xml:space="preserve"> Προφανώς, θέλουμε να συμμετάσχουμε και εμείς με την προσέλκυση Ευρωπαϊκών επενδύσεων που θα καταστήσουν τη χώρα μας ικανή να πληρώνει τα χρέη της. </w:t>
      </w:r>
    </w:p>
    <w:p w:rsidR="004107D0" w:rsidRPr="00911CD6" w:rsidRDefault="004107D0" w:rsidP="00911CD6">
      <w:pPr>
        <w:spacing w:after="0" w:line="276" w:lineRule="auto"/>
        <w:ind w:firstLine="720"/>
        <w:jc w:val="both"/>
        <w:rPr>
          <w:rFonts w:cstheme="minorHAnsi"/>
        </w:rPr>
      </w:pPr>
      <w:r w:rsidRPr="00911CD6">
        <w:rPr>
          <w:rFonts w:cstheme="minorHAnsi"/>
        </w:rPr>
        <w:t>Οφείλουν όμως, επιπλέον, να απελευθερωθούν ορισμένες σημαντικές Ελληνικές βιομηχανίες που έχουν «μπλοκαριστεί» από την Ευρωπαϊκή Ένωση, όπως τα «Ναυπηγεία», η «ΛΑΡΚΟ» που διαθέτει το σημαντικότερο κοίτασμα της Ευρωπαϊκής Ένωσης σε νικέλιο και κοβάλτιο, ενώ μπορεί να χρησιμοποιηθεί σε ηλεκτρικά αυτοκίνητα και σε μπαταρίες, η «Ελληνική Βιομηχανία Ζάχαρης» και λοιπά.</w:t>
      </w:r>
    </w:p>
    <w:p w:rsidR="004107D0" w:rsidRPr="00911CD6" w:rsidRDefault="004107D0" w:rsidP="00911CD6">
      <w:pPr>
        <w:spacing w:after="0" w:line="276" w:lineRule="auto"/>
        <w:ind w:firstLine="720"/>
        <w:jc w:val="both"/>
        <w:rPr>
          <w:rFonts w:cstheme="minorHAnsi"/>
        </w:rPr>
      </w:pPr>
      <w:r w:rsidRPr="00911CD6">
        <w:rPr>
          <w:rFonts w:cstheme="minorHAnsi"/>
        </w:rPr>
        <w:t xml:space="preserve"> Σε κάθε περίπτωση, πρέπει να σταματήσει ο «διωγμός» της «ΔΕΗ» και του λιγνίτη από την Ευρωπαϊκή Ένωση ειδικά όσον αφορά την Ελλάδα. Δεν είναι δυνατή η «ανοικοδόμηση» της βιομηχανίας μας, με ενεργειακή εξάρτηση από εισαγόμενο φυσικό </w:t>
      </w:r>
      <w:r w:rsidRPr="00911CD6">
        <w:rPr>
          <w:rFonts w:cstheme="minorHAnsi"/>
        </w:rPr>
        <w:lastRenderedPageBreak/>
        <w:t xml:space="preserve">αέριο, εκτός εάν εκμεταλλευτούμε τα δικά μας κοιτάσματα, με τη στήριξη της Ευρωπαϊκής Ένωσης και με κυρώσεις στην Τουρκία. </w:t>
      </w:r>
    </w:p>
    <w:p w:rsidR="004107D0" w:rsidRPr="00911CD6" w:rsidRDefault="004107D0" w:rsidP="00911CD6">
      <w:pPr>
        <w:spacing w:after="0" w:line="276" w:lineRule="auto"/>
        <w:ind w:firstLine="720"/>
        <w:jc w:val="both"/>
        <w:rPr>
          <w:rFonts w:cstheme="minorHAnsi"/>
        </w:rPr>
      </w:pPr>
      <w:r w:rsidRPr="00911CD6">
        <w:rPr>
          <w:rFonts w:cstheme="minorHAnsi"/>
        </w:rPr>
        <w:t>Θεωρούμε απαράδεκτο το σταμάτημα του Προγράμματος Επιδότησης που προετοίμαζε το Υπουργείο Περιβάλλοντος και Ενέργειας για να διαδεχτεί το ΝΟΜΕ - εάν είναι σωστή η πληροφόρηση μας - με την επίκληση του μονοπωλίου της «ΔΕΗ» στον λιγνίτη.</w:t>
      </w:r>
    </w:p>
    <w:p w:rsidR="004107D0" w:rsidRPr="00911CD6" w:rsidRDefault="004107D0" w:rsidP="00911CD6">
      <w:pPr>
        <w:spacing w:after="0" w:line="276" w:lineRule="auto"/>
        <w:ind w:firstLine="720"/>
        <w:jc w:val="both"/>
        <w:rPr>
          <w:rFonts w:cstheme="minorHAnsi"/>
        </w:rPr>
      </w:pPr>
      <w:r w:rsidRPr="00911CD6">
        <w:rPr>
          <w:rFonts w:cstheme="minorHAnsi"/>
        </w:rPr>
        <w:t xml:space="preserve">Κυρία </w:t>
      </w:r>
      <w:r w:rsidRPr="00911CD6">
        <w:rPr>
          <w:rFonts w:cstheme="minorHAnsi"/>
          <w:iCs/>
        </w:rPr>
        <w:t>Vestager</w:t>
      </w:r>
      <w:r w:rsidRPr="00911CD6">
        <w:rPr>
          <w:rFonts w:cstheme="minorHAnsi"/>
          <w:i/>
          <w:iCs/>
        </w:rPr>
        <w:t xml:space="preserve">, </w:t>
      </w:r>
      <w:r w:rsidRPr="00911CD6">
        <w:rPr>
          <w:rFonts w:cstheme="minorHAnsi"/>
        </w:rPr>
        <w:t>ξανά, καλώς ήρθατε.</w:t>
      </w:r>
    </w:p>
    <w:p w:rsidR="004107D0" w:rsidRPr="00911CD6" w:rsidRDefault="004107D0" w:rsidP="00911CD6">
      <w:pPr>
        <w:spacing w:after="0" w:line="276" w:lineRule="auto"/>
        <w:ind w:firstLine="720"/>
        <w:jc w:val="both"/>
        <w:rPr>
          <w:rFonts w:cstheme="minorHAnsi"/>
        </w:rPr>
      </w:pPr>
      <w:r w:rsidRPr="00911CD6">
        <w:rPr>
          <w:rFonts w:cstheme="minorHAnsi"/>
          <w:b/>
        </w:rPr>
        <w:t xml:space="preserve">ΔΗΜΗΤΡΙΟΣ ΚΑΙΡΙΔΗΣ (Προεδρεύων των Επιτροπών): </w:t>
      </w:r>
      <w:r w:rsidRPr="00911CD6">
        <w:rPr>
          <w:rFonts w:cstheme="minorHAnsi"/>
        </w:rPr>
        <w:t>Σας ευχαριστώ πολύ</w:t>
      </w:r>
    </w:p>
    <w:p w:rsidR="004107D0" w:rsidRPr="00687603" w:rsidRDefault="004107D0" w:rsidP="00687603">
      <w:pPr>
        <w:spacing w:after="0" w:line="276" w:lineRule="auto"/>
        <w:ind w:firstLine="720"/>
        <w:jc w:val="both"/>
        <w:rPr>
          <w:rFonts w:cstheme="minorHAnsi"/>
          <w:b/>
          <w:bCs/>
        </w:rPr>
      </w:pPr>
      <w:r w:rsidRPr="00911CD6">
        <w:rPr>
          <w:rFonts w:cstheme="minorHAnsi"/>
        </w:rPr>
        <w:t xml:space="preserve">Καλώ τώρα διαδικτυακά τον κύριο Γεώργιο </w:t>
      </w:r>
      <w:proofErr w:type="spellStart"/>
      <w:r w:rsidRPr="00911CD6">
        <w:rPr>
          <w:rFonts w:cstheme="minorHAnsi"/>
        </w:rPr>
        <w:t>Λογιάδη</w:t>
      </w:r>
      <w:proofErr w:type="spellEnd"/>
      <w:r w:rsidRPr="00911CD6">
        <w:rPr>
          <w:rFonts w:cstheme="minorHAnsi"/>
        </w:rPr>
        <w:t>, Εισηγητή του ΜέΡΑ25.</w:t>
      </w:r>
    </w:p>
    <w:p w:rsidR="00687603" w:rsidRDefault="00687603" w:rsidP="00687603">
      <w:pPr>
        <w:spacing w:after="0" w:line="276" w:lineRule="auto"/>
        <w:ind w:firstLine="720"/>
        <w:jc w:val="both"/>
        <w:rPr>
          <w:rFonts w:cstheme="minorHAnsi"/>
        </w:rPr>
      </w:pPr>
      <w:r w:rsidRPr="00911CD6">
        <w:rPr>
          <w:rFonts w:cstheme="minorHAnsi"/>
          <w:b/>
        </w:rPr>
        <w:t>ΓΕΩΡΓΙΟΣ ΛΟΓΙΑΔΗΣ</w:t>
      </w:r>
      <w:r>
        <w:rPr>
          <w:rFonts w:cstheme="minorHAnsi"/>
          <w:b/>
        </w:rPr>
        <w:t xml:space="preserve"> (Εισηγητής του ΜέΡΑ25)</w:t>
      </w:r>
      <w:r w:rsidRPr="00911CD6">
        <w:rPr>
          <w:rFonts w:cstheme="minorHAnsi"/>
          <w:b/>
        </w:rPr>
        <w:t>:</w:t>
      </w:r>
      <w:r w:rsidRPr="00911CD6">
        <w:rPr>
          <w:rFonts w:cstheme="minorHAnsi"/>
        </w:rPr>
        <w:t xml:space="preserve"> Ευχαριστώ πολύ, κύριε Πρόεδρε. Κυρία Επίτροπε, σας καλωσορίζω και εγώ, ως βουλευτής του ΜέΡΑ25, από το Ηράκλειο Κρήτης, εδώ όπου γεννήθηκε και ξεκίνησε ο ευρωπαϊκός πολιτισμός. </w:t>
      </w:r>
    </w:p>
    <w:p w:rsidR="00687603" w:rsidRPr="00911CD6" w:rsidRDefault="00687603" w:rsidP="00687603">
      <w:pPr>
        <w:spacing w:after="0" w:line="276" w:lineRule="auto"/>
        <w:ind w:firstLine="720"/>
        <w:jc w:val="both"/>
        <w:rPr>
          <w:rFonts w:cstheme="minorHAnsi"/>
          <w:bCs/>
        </w:rPr>
      </w:pPr>
      <w:r w:rsidRPr="00911CD6">
        <w:rPr>
          <w:rFonts w:cstheme="minorHAnsi"/>
        </w:rPr>
        <w:t>Ως ΜέΡΑ25, είμαστε ενεργοί σε τρία επίπεδα ταυτόχρονα, στην Ελλάδα, με το μέτωπο ευρωπαϊκής ρεαλιστικής ανυπακοής, το ΜέΡΑ25, στην Ευρώπη, με το</w:t>
      </w:r>
      <w:r w:rsidRPr="00911CD6">
        <w:rPr>
          <w:rFonts w:cstheme="minorHAnsi"/>
          <w:bCs/>
          <w:color w:val="5F6368"/>
          <w:shd w:val="clear" w:color="auto" w:fill="FFFFFF"/>
        </w:rPr>
        <w:t xml:space="preserve"> </w:t>
      </w:r>
      <w:proofErr w:type="spellStart"/>
      <w:r w:rsidRPr="00911CD6">
        <w:rPr>
          <w:rFonts w:cstheme="minorHAnsi"/>
          <w:bCs/>
        </w:rPr>
        <w:t>Democracy</w:t>
      </w:r>
      <w:proofErr w:type="spellEnd"/>
      <w:r w:rsidRPr="00911CD6">
        <w:rPr>
          <w:rFonts w:cstheme="minorHAnsi"/>
          <w:bCs/>
        </w:rPr>
        <w:t xml:space="preserve"> in Europe </w:t>
      </w:r>
      <w:proofErr w:type="spellStart"/>
      <w:r w:rsidRPr="00911CD6">
        <w:rPr>
          <w:rFonts w:cstheme="minorHAnsi"/>
          <w:bCs/>
        </w:rPr>
        <w:t>Movement</w:t>
      </w:r>
      <w:proofErr w:type="spellEnd"/>
      <w:r w:rsidRPr="00911CD6">
        <w:rPr>
          <w:rFonts w:cstheme="minorHAnsi"/>
          <w:bCs/>
        </w:rPr>
        <w:t xml:space="preserve"> 2025,</w:t>
      </w:r>
      <w:r w:rsidRPr="00911CD6">
        <w:rPr>
          <w:rFonts w:cstheme="minorHAnsi"/>
          <w:color w:val="4D5156"/>
          <w:shd w:val="clear" w:color="auto" w:fill="FFFFFF"/>
        </w:rPr>
        <w:t xml:space="preserve"> </w:t>
      </w:r>
      <w:proofErr w:type="spellStart"/>
      <w:r w:rsidRPr="00911CD6">
        <w:rPr>
          <w:rFonts w:cstheme="minorHAnsi"/>
          <w:bCs/>
        </w:rPr>
        <w:t>DiEM</w:t>
      </w:r>
      <w:proofErr w:type="spellEnd"/>
      <w:r w:rsidRPr="00911CD6">
        <w:rPr>
          <w:rFonts w:cstheme="minorHAnsi"/>
          <w:bCs/>
        </w:rPr>
        <w:t xml:space="preserve"> 25 και παγκοσμίως, με τη διεθνή προοδευτική</w:t>
      </w:r>
      <w:r w:rsidRPr="00911CD6">
        <w:rPr>
          <w:rFonts w:cstheme="minorHAnsi"/>
          <w:b/>
          <w:bCs/>
          <w:color w:val="5F6368"/>
          <w:shd w:val="clear" w:color="auto" w:fill="FFFFFF"/>
        </w:rPr>
        <w:t xml:space="preserve"> </w:t>
      </w:r>
      <w:proofErr w:type="spellStart"/>
      <w:r w:rsidRPr="00911CD6">
        <w:rPr>
          <w:rFonts w:cstheme="minorHAnsi"/>
          <w:bCs/>
        </w:rPr>
        <w:t>Progressive</w:t>
      </w:r>
      <w:proofErr w:type="spellEnd"/>
      <w:r w:rsidRPr="00911CD6">
        <w:rPr>
          <w:rFonts w:cstheme="minorHAnsi"/>
          <w:bCs/>
        </w:rPr>
        <w:t xml:space="preserve"> International.</w:t>
      </w:r>
    </w:p>
    <w:p w:rsidR="00687603" w:rsidRPr="00911CD6" w:rsidRDefault="00687603" w:rsidP="00687603">
      <w:pPr>
        <w:spacing w:after="0" w:line="276" w:lineRule="auto"/>
        <w:ind w:firstLine="720"/>
        <w:jc w:val="both"/>
        <w:rPr>
          <w:rFonts w:cstheme="minorHAnsi"/>
        </w:rPr>
      </w:pPr>
      <w:r w:rsidRPr="00911CD6">
        <w:rPr>
          <w:rFonts w:cstheme="minorHAnsi"/>
        </w:rPr>
        <w:t>Κυρία Επίτροπε, θα ήθελα να σας κάνω τις εξής ερωτήσεις. Έχετε πει σε μια σας συνέντευξη,</w:t>
      </w:r>
      <w:r w:rsidRPr="00911CD6">
        <w:rPr>
          <w:rFonts w:cstheme="minorHAnsi"/>
          <w:color w:val="212529"/>
        </w:rPr>
        <w:t xml:space="preserve"> </w:t>
      </w:r>
      <w:r w:rsidRPr="00911CD6">
        <w:rPr>
          <w:rFonts w:cstheme="minorHAnsi"/>
        </w:rPr>
        <w:t xml:space="preserve">ότι θέλω, όταν τελειώσει η δουλειά μου, να διασφαλίσω για τους πολίτες, ότι οι αγορές τους υπηρετούν πραγματικά, ότι η τεχνολογία τους φέρεται ως ανθρώπινα όντα, γιατί αυτή είναι η ουσία της δημοκρατίας, η ακεραιότητα και η αξιοπρέπεια του καθενός μας. Πώς σκέφτεστε αυτό να το επιτύχετε; </w:t>
      </w:r>
    </w:p>
    <w:p w:rsidR="00687603" w:rsidRPr="00911CD6" w:rsidRDefault="00687603" w:rsidP="00687603">
      <w:pPr>
        <w:spacing w:after="0" w:line="276" w:lineRule="auto"/>
        <w:ind w:firstLine="720"/>
        <w:jc w:val="both"/>
        <w:rPr>
          <w:rFonts w:cstheme="minorHAnsi"/>
        </w:rPr>
      </w:pPr>
      <w:r w:rsidRPr="00911CD6">
        <w:rPr>
          <w:rFonts w:cstheme="minorHAnsi"/>
        </w:rPr>
        <w:t xml:space="preserve">Δεύτερη ερώτηση. Οι ιδιοκτήτες των κολοσσών, </w:t>
      </w:r>
      <w:r w:rsidRPr="00911CD6">
        <w:rPr>
          <w:rFonts w:cstheme="minorHAnsi"/>
          <w:bCs/>
        </w:rPr>
        <w:t>Facebook και</w:t>
      </w:r>
      <w:r w:rsidRPr="00911CD6">
        <w:rPr>
          <w:rFonts w:cstheme="minorHAnsi"/>
        </w:rPr>
        <w:t xml:space="preserve"> </w:t>
      </w:r>
      <w:proofErr w:type="spellStart"/>
      <w:r w:rsidRPr="00911CD6">
        <w:rPr>
          <w:rFonts w:cstheme="minorHAnsi"/>
          <w:bCs/>
        </w:rPr>
        <w:t>Google</w:t>
      </w:r>
      <w:proofErr w:type="spellEnd"/>
      <w:r w:rsidRPr="00911CD6">
        <w:rPr>
          <w:rFonts w:cstheme="minorHAnsi"/>
          <w:bCs/>
        </w:rPr>
        <w:t>,</w:t>
      </w:r>
      <w:r w:rsidRPr="00911CD6">
        <w:rPr>
          <w:rFonts w:cstheme="minorHAnsi"/>
        </w:rPr>
        <w:t xml:space="preserve"> είναι ιδιώτες. Τι θα λέγατε, αν το ιδιοκτησιακό καθεστώς αυτών των κολοσσών μεταφερόταν σε έναν παγκόσμιο οργανισμό; </w:t>
      </w:r>
    </w:p>
    <w:p w:rsidR="00687603" w:rsidRDefault="00687603" w:rsidP="00687603">
      <w:pPr>
        <w:spacing w:after="0" w:line="276" w:lineRule="auto"/>
        <w:ind w:firstLine="720"/>
        <w:jc w:val="both"/>
        <w:rPr>
          <w:rFonts w:cstheme="minorHAnsi"/>
        </w:rPr>
      </w:pPr>
      <w:r w:rsidRPr="00911CD6">
        <w:rPr>
          <w:rFonts w:cstheme="minorHAnsi"/>
        </w:rPr>
        <w:t xml:space="preserve">Άλλη ερώτηση. Ποιος θα ελέγχει το λογισμικό και θα κατέχει τις πλατφόρμες διαχείρισης όλων αυτών των ψηφιακών δεδομένων; Είπατε, κυρία Επίτροπε, σήμερα στην επιτροπή μας, η δημοκρατία να συμφιλιωθεί με την τεχνολογία. </w:t>
      </w:r>
    </w:p>
    <w:p w:rsidR="00687603" w:rsidRPr="00911CD6" w:rsidRDefault="00687603" w:rsidP="00687603">
      <w:pPr>
        <w:spacing w:after="0" w:line="276" w:lineRule="auto"/>
        <w:ind w:firstLine="720"/>
        <w:jc w:val="both"/>
        <w:rPr>
          <w:rFonts w:cstheme="minorHAnsi"/>
        </w:rPr>
      </w:pPr>
      <w:r w:rsidRPr="00911CD6">
        <w:rPr>
          <w:rFonts w:cstheme="minorHAnsi"/>
        </w:rPr>
        <w:t xml:space="preserve">Η Ε.Ε., δεν είναι ακόμη, όμως, μία πολιτική ένωση. Πως θα επιτευχθεί μία διασύνδεση ψηφιακών δεδομένων, αλλά χωρίς μια πραγματική πολιτική ένωση στην Ευρώπη; </w:t>
      </w:r>
    </w:p>
    <w:p w:rsidR="00687603" w:rsidRPr="00911CD6" w:rsidRDefault="00687603" w:rsidP="00687603">
      <w:pPr>
        <w:spacing w:after="0" w:line="276" w:lineRule="auto"/>
        <w:ind w:firstLine="720"/>
        <w:jc w:val="both"/>
        <w:rPr>
          <w:rFonts w:cstheme="minorHAnsi"/>
        </w:rPr>
      </w:pPr>
      <w:r w:rsidRPr="00911CD6">
        <w:rPr>
          <w:rFonts w:cstheme="minorHAnsi"/>
        </w:rPr>
        <w:t xml:space="preserve">Τέλος, κυρία Επίτροπε, βλέπουμε, ότι οι κοινωνικές ανισότητες μεγαλώνουν παγκοσμίως. Τι θα προτείνατε για να αναστραφεί η διαδικασία αυτή; </w:t>
      </w:r>
    </w:p>
    <w:p w:rsidR="00687603" w:rsidRPr="00911CD6" w:rsidRDefault="00687603" w:rsidP="00687603">
      <w:pPr>
        <w:spacing w:after="0" w:line="276" w:lineRule="auto"/>
        <w:ind w:firstLine="720"/>
        <w:jc w:val="both"/>
        <w:rPr>
          <w:rFonts w:cstheme="minorHAnsi"/>
        </w:rPr>
      </w:pPr>
      <w:r w:rsidRPr="00911CD6">
        <w:rPr>
          <w:rFonts w:cstheme="minorHAnsi"/>
        </w:rPr>
        <w:t xml:space="preserve">Σας ευχαριστώ πολύ και θα χαρώ να σας καλωσορίσω και εδώ στην Κρήτη. </w:t>
      </w:r>
    </w:p>
    <w:p w:rsidR="00687603" w:rsidRPr="00911CD6" w:rsidRDefault="00687603" w:rsidP="00687603">
      <w:pPr>
        <w:spacing w:after="0" w:line="276" w:lineRule="auto"/>
        <w:ind w:firstLine="720"/>
        <w:jc w:val="both"/>
        <w:rPr>
          <w:rFonts w:cstheme="minorHAnsi"/>
        </w:rPr>
      </w:pPr>
      <w:r w:rsidRPr="00911CD6">
        <w:rPr>
          <w:rFonts w:cstheme="minorHAnsi"/>
          <w:b/>
        </w:rPr>
        <w:t>ΔΗΜΗΤΡΙΟΣ ΚΑΙΡΙΔΗΣ (Προεδρεύων των Επιτροπών):</w:t>
      </w:r>
      <w:r w:rsidRPr="00911CD6">
        <w:rPr>
          <w:rFonts w:cstheme="minorHAnsi"/>
        </w:rPr>
        <w:t xml:space="preserve"> Το λόγο έχει ο κ. Φάμελλος.</w:t>
      </w:r>
    </w:p>
    <w:p w:rsidR="004107D0" w:rsidRPr="00911CD6" w:rsidRDefault="004107D0" w:rsidP="00911CD6">
      <w:pPr>
        <w:spacing w:after="0" w:line="276" w:lineRule="auto"/>
        <w:ind w:firstLine="720"/>
        <w:jc w:val="both"/>
        <w:rPr>
          <w:rFonts w:cstheme="minorHAnsi"/>
        </w:rPr>
      </w:pPr>
      <w:r w:rsidRPr="00911CD6">
        <w:rPr>
          <w:rFonts w:cstheme="minorHAnsi"/>
          <w:b/>
        </w:rPr>
        <w:t xml:space="preserve">ΣΩΚΡΑΤΗΣ ΦΑΜΕΛΛΟΣ: </w:t>
      </w:r>
      <w:r w:rsidRPr="00911CD6">
        <w:rPr>
          <w:rFonts w:cstheme="minorHAnsi"/>
        </w:rPr>
        <w:t xml:space="preserve">Ευχαριστώ πολύ, κύριε Πρόεδρε. Να καλωσορίσω και εγώ με τη σειρά μου, την κυρία </w:t>
      </w:r>
      <w:r w:rsidRPr="00911CD6">
        <w:rPr>
          <w:rFonts w:cstheme="minorHAnsi"/>
          <w:iCs/>
        </w:rPr>
        <w:t>Vestager, και να της ευχηθώ,</w:t>
      </w:r>
      <w:r w:rsidRPr="00911CD6">
        <w:rPr>
          <w:rFonts w:cstheme="minorHAnsi"/>
        </w:rPr>
        <w:t xml:space="preserve"> να έχει μία εποικοδομητική συνάντηση και συναντήσεις γενικότερα με τις ελληνικές αρχές. </w:t>
      </w:r>
    </w:p>
    <w:p w:rsidR="004107D0" w:rsidRPr="00911CD6" w:rsidRDefault="004107D0" w:rsidP="00911CD6">
      <w:pPr>
        <w:spacing w:after="0" w:line="276" w:lineRule="auto"/>
        <w:ind w:firstLine="720"/>
        <w:jc w:val="both"/>
        <w:rPr>
          <w:rFonts w:cstheme="minorHAnsi"/>
        </w:rPr>
      </w:pPr>
      <w:r w:rsidRPr="00911CD6">
        <w:rPr>
          <w:rFonts w:cstheme="minorHAnsi"/>
        </w:rPr>
        <w:t xml:space="preserve">Να πω, ότι το μεγάλο ενδιαφέρον όλων μας, νομίζω, ότι είναι το πως θα εξασφαλίσουμε, ότι η ψηφιακή μετάβαση και ταυτόχρονα και η μετάβαση σε ένα κλιματικά ουδέτερο μέλλον, που θα αφορά όλη την ευρωπαϊκή κοινωνία, ώστε να γίνει πράξη το σύνθημα της Ε.Ε., κανείς να μην μείνει πίσω. </w:t>
      </w:r>
    </w:p>
    <w:p w:rsidR="004107D0" w:rsidRPr="00911CD6" w:rsidRDefault="004107D0" w:rsidP="00911CD6">
      <w:pPr>
        <w:spacing w:after="0" w:line="276" w:lineRule="auto"/>
        <w:ind w:firstLine="720"/>
        <w:jc w:val="both"/>
        <w:rPr>
          <w:rFonts w:cstheme="minorHAnsi"/>
        </w:rPr>
      </w:pPr>
      <w:r w:rsidRPr="00911CD6">
        <w:rPr>
          <w:rFonts w:cstheme="minorHAnsi"/>
        </w:rPr>
        <w:t xml:space="preserve">Ένα σημαντικό ζήτημα σε αυτή την κατεύθυνση, το περιέγραψε και ο κ. Κάτσης, είναι πώς θα γίνει η διάδοση των ψηφιακών εργαλείων, έτσι ώστε πραγματικά, όλη η ελληνική κοινωνία, στη δική μας περίπτωση, να έχει πρόσβαση σε αυτά. Και δεν αναφέρομαι μόνο στα ψηφιακά εργαλεία των νοικοκυριών και των πολιτών, αλλά αναφέρομαι ταυτόχρονα και στη ψηφιακή, αν θέλετε, προσαρμογή της επιχειρηματικότητας. Νομίζω, ότι συμφωνείτε και </w:t>
      </w:r>
      <w:r w:rsidRPr="00911CD6">
        <w:rPr>
          <w:rFonts w:cstheme="minorHAnsi"/>
        </w:rPr>
        <w:lastRenderedPageBreak/>
        <w:t xml:space="preserve">εσείς, ότι εάν αυτή η μετάβαση εξαντληθεί σε λίγες εταιρείες, οι οποίες θα παρέχουν αξιόπιστα συμβόλαια ψηφιακών τεχνολογιών, τότε η ελληνική παραγωγική βάση θα μείνει πίσω από αυτή τη μετάβαση και θα κινδυνεύει και από αποκλεισμό, αλλά και η χώρα θα κινδυνεύει από καθυστέρηση. </w:t>
      </w:r>
    </w:p>
    <w:p w:rsidR="004107D0" w:rsidRPr="00911CD6" w:rsidRDefault="004107D0" w:rsidP="00911CD6">
      <w:pPr>
        <w:spacing w:after="0" w:line="276" w:lineRule="auto"/>
        <w:ind w:firstLine="720"/>
        <w:jc w:val="both"/>
        <w:rPr>
          <w:rFonts w:cstheme="minorHAnsi"/>
        </w:rPr>
      </w:pPr>
      <w:r w:rsidRPr="00911CD6">
        <w:rPr>
          <w:rFonts w:cstheme="minorHAnsi"/>
        </w:rPr>
        <w:t xml:space="preserve">Ένα σημαντικό θέμα, λοιπόν, είναι, το πώς θα δώσουμε, μέσω του Ταμείου Ανάκαμψης κυρίως, τη δυνατότητα, σε όλη την επιχειρηματικότητα της χώρας, να έχει πρόσβαση στα ψηφιακά εργαλεία, αλλά και στην ενεργειακή μετάβαση. Τα δεδομένα που έχουμε μέχρι στιγμής στην Ελλάδα, δεν είναι ιδιαίτερα ενθαρρυντικά. Το κόστος των τηλεπικοινωνιακών υπηρεσιών και των δεδομένων στη χώρα μας, είναι πάρα πολύ υψηλό. Η παράδοση του ψηφιακού εξοπλισμού στα παιδιά των σχολείων στο τέλος της σχολικής χρονιάς, επίσης, ήταν κάτι αρνητικό, μιας και δεν μπορέσαμε να οργανώσουμε την τηλεκπαίδευση όπως θα έπρεπε, τουλάχιστον τη φετινή χρονιά. </w:t>
      </w:r>
    </w:p>
    <w:p w:rsidR="00687603" w:rsidRDefault="004107D0" w:rsidP="00687603">
      <w:pPr>
        <w:spacing w:after="0" w:line="276" w:lineRule="auto"/>
        <w:ind w:firstLine="720"/>
        <w:jc w:val="both"/>
        <w:rPr>
          <w:rFonts w:cstheme="minorHAnsi"/>
        </w:rPr>
      </w:pPr>
      <w:r w:rsidRPr="00911CD6">
        <w:rPr>
          <w:rFonts w:cstheme="minorHAnsi"/>
        </w:rPr>
        <w:t>Ζήτημα, επίσης, συναφές, είναι το ενεργειακό κόστος. Δυστυχώς, στη χώρα μας, το τελευταίο χρόνο, τα τελευταία δύο χρόνια θα έλεγα, έχουμε μία σημαντική εξέλιξη αύξησης του κόστους ενέργειας, που καταλήγει σε καταγγελίες από την ελληνική βιομηχανία, μέχρι και χειραγώγηση των τιμών ενέργειας, άρα, στη λειτουργία ενός καρτέλ ενέργειας, το οποίο, όπως καταλαβαίνετε, στερεί την Ελλάδα και από την ενεργειακή μετάβα</w:t>
      </w:r>
      <w:r w:rsidR="00687603">
        <w:rPr>
          <w:rFonts w:cstheme="minorHAnsi"/>
        </w:rPr>
        <w:t>ση και από τη ψηφιακή μετάβαση.</w:t>
      </w:r>
    </w:p>
    <w:p w:rsidR="00687603" w:rsidRPr="00911CD6" w:rsidRDefault="00687603" w:rsidP="00687603">
      <w:pPr>
        <w:spacing w:after="0" w:line="276" w:lineRule="auto"/>
        <w:ind w:firstLine="720"/>
        <w:jc w:val="both"/>
        <w:rPr>
          <w:rFonts w:cstheme="minorHAnsi"/>
        </w:rPr>
      </w:pPr>
      <w:r w:rsidRPr="00911CD6">
        <w:rPr>
          <w:rFonts w:cstheme="minorHAnsi"/>
        </w:rPr>
        <w:t xml:space="preserve">Δυστυχώς και στην αγορά της Ευρώπης, είχαμε σημαντικά προβλήματα αλλά και φαινόμενα αισχροκέρδειας, μιας και στην Ελλάδα το 2020, το πρώτο εξάμηνο υπήρχαν φαινόμενα τετραπλάσιας τιμής στη λιανική τιμή ρεύματος σε σχέση με τη χονδρική. Νομίζω ότι ενδιαφέρει και το θέμα της ψηφιακής μετάβασης και συνολικά τα θέματα ανταγωνιστικότητας, στα ζητήματα της ενέργειας και του ανταγωνισμού σε αυτή. </w:t>
      </w:r>
    </w:p>
    <w:p w:rsidR="00687603" w:rsidRPr="00911CD6" w:rsidRDefault="00687603" w:rsidP="00687603">
      <w:pPr>
        <w:spacing w:after="0" w:line="276" w:lineRule="auto"/>
        <w:ind w:firstLine="720"/>
        <w:jc w:val="both"/>
        <w:rPr>
          <w:rFonts w:cstheme="minorHAnsi"/>
        </w:rPr>
      </w:pPr>
      <w:r w:rsidRPr="00911CD6">
        <w:rPr>
          <w:rFonts w:cstheme="minorHAnsi"/>
        </w:rPr>
        <w:t xml:space="preserve">Ένα δεύτερο ζήτημα που είναι πάρα πολύ σημαντικό, είναι η συμμετοχή στο σχεδιασμό. Γνωρίζετε και από το μοντέλο της χώρας σας, της Δανίας, αλλά και συνολικά από την Ευρώπη και από τον ΟΗΕ, ότι το ζήτημα της συμμετοχής στο σχεδιασμό, είναι πάρα πολύ σημαντικό, έτσι ώστε κανείς να μη μείνει πίσω. Οι συμμετοχικές διαδικασίες, πρέπει να είναι ιδιαίτερα σημαντικές και αναπτυγμένες και στη διαδικασία του Ταμείου Ανάκαμψης. </w:t>
      </w:r>
    </w:p>
    <w:p w:rsidR="00661DD4" w:rsidRDefault="00687603" w:rsidP="00911CD6">
      <w:pPr>
        <w:spacing w:after="0" w:line="276" w:lineRule="auto"/>
        <w:ind w:firstLine="720"/>
        <w:jc w:val="both"/>
        <w:rPr>
          <w:rFonts w:cstheme="minorHAnsi"/>
        </w:rPr>
      </w:pPr>
      <w:r w:rsidRPr="00911CD6">
        <w:rPr>
          <w:rFonts w:cstheme="minorHAnsi"/>
        </w:rPr>
        <w:t xml:space="preserve">Όμως, κυρία </w:t>
      </w:r>
      <w:proofErr w:type="spellStart"/>
      <w:r w:rsidRPr="00911CD6">
        <w:rPr>
          <w:rFonts w:cstheme="minorHAnsi"/>
          <w:lang w:val="en-US"/>
        </w:rPr>
        <w:t>Vestager</w:t>
      </w:r>
      <w:proofErr w:type="spellEnd"/>
      <w:r w:rsidRPr="00911CD6">
        <w:rPr>
          <w:rFonts w:cstheme="minorHAnsi"/>
        </w:rPr>
        <w:t>, οφείλω να σας ενημερώσω, ότι ούτε η Ελληνική Βουλή, δεν είναι ενήμερη για την πρόταση που έχει καταθέσει η κυβέρνηση στο Ταμείο Ανάκαμψης.</w:t>
      </w:r>
    </w:p>
    <w:p w:rsidR="004107D0" w:rsidRPr="00911CD6" w:rsidRDefault="004107D0" w:rsidP="00911CD6">
      <w:pPr>
        <w:spacing w:after="0" w:line="276" w:lineRule="auto"/>
        <w:ind w:firstLine="720"/>
        <w:jc w:val="both"/>
        <w:rPr>
          <w:rFonts w:cstheme="minorHAnsi"/>
        </w:rPr>
      </w:pPr>
      <w:r w:rsidRPr="00911CD6">
        <w:rPr>
          <w:rFonts w:cstheme="minorHAnsi"/>
        </w:rPr>
        <w:t xml:space="preserve">Δυστυχώς, ενημερωθήκαμε μόνο για την περίληψη των αξόνων ενός τμήματος του Σχεδίου του Ταμείου Ανάκαμψης, ενώ το πολύ μεγάλο κομμάτι των δανείων που φτάνει πάνω από 12 δισεκατομμύρια ευρώ, είναι «ένα μαύρο κουτί» για την ελληνική πολιτική κοινωνία, αλλά και συνολικά η ελληνική παραγωγή κοινότητα. Χωρίς συμμετοχή στο σχεδιασμό, έτσι ώστε όλη η οικονομική παραγωγή να είναι συμμέτοχη σε αυτή διαδικασία μετάβασης και αναφέρομαι, ταυτόχρονα και στην ψηφιακή και στην ενεργειακή, καταλαβαίνετε ότι δε θα πετύχουμε το σύνθημα «του κανείς θα μη μείνει πίσω». </w:t>
      </w:r>
    </w:p>
    <w:p w:rsidR="004107D0" w:rsidRPr="00911CD6" w:rsidRDefault="004107D0" w:rsidP="00911CD6">
      <w:pPr>
        <w:spacing w:after="0" w:line="276" w:lineRule="auto"/>
        <w:ind w:firstLine="720"/>
        <w:jc w:val="both"/>
        <w:rPr>
          <w:rFonts w:cstheme="minorHAnsi"/>
        </w:rPr>
      </w:pPr>
      <w:r w:rsidRPr="00911CD6">
        <w:rPr>
          <w:rFonts w:cstheme="minorHAnsi"/>
        </w:rPr>
        <w:t xml:space="preserve">Η διαφάνεια στη διαδικασία σχεδιασμού αλλά και υλοποίησης των ευρωπαϊκών πόρων, είναι πάρα πολύ σημαντικό. </w:t>
      </w:r>
    </w:p>
    <w:p w:rsidR="004107D0" w:rsidRPr="00911CD6" w:rsidRDefault="004107D0" w:rsidP="00911CD6">
      <w:pPr>
        <w:spacing w:after="0" w:line="276" w:lineRule="auto"/>
        <w:ind w:firstLine="720"/>
        <w:jc w:val="both"/>
        <w:rPr>
          <w:rFonts w:cstheme="minorHAnsi"/>
        </w:rPr>
      </w:pPr>
      <w:r w:rsidRPr="00911CD6">
        <w:rPr>
          <w:rFonts w:cstheme="minorHAnsi"/>
        </w:rPr>
        <w:t xml:space="preserve">Κλείνοντας, θα ήθελα να πω, ότι και οι κανόνες ανταγωνισμού, είναι ένα βασικό πεδίο που θα εξασφαλίσουμε ότι η μετάβαση θα γίνει σε κράτος δικαίου. </w:t>
      </w:r>
    </w:p>
    <w:p w:rsidR="004107D0" w:rsidRPr="00911CD6" w:rsidRDefault="004107D0" w:rsidP="00687603">
      <w:pPr>
        <w:spacing w:after="0" w:line="276" w:lineRule="auto"/>
        <w:jc w:val="both"/>
        <w:rPr>
          <w:rFonts w:cstheme="minorHAnsi"/>
        </w:rPr>
      </w:pPr>
      <w:r w:rsidRPr="00911CD6">
        <w:rPr>
          <w:rFonts w:cstheme="minorHAnsi"/>
        </w:rPr>
        <w:t xml:space="preserve">Κι εδώ θέλω να σημειώσω, ότι υπάρχουν σοβαρές ανησυχίες στην ελληνική πολιτική συζήτηση αλλά και στην παραγωγική κοινωνία, ότι και η τελευταία επενδυτική συμφωνία με την «Ελληνικός Χρυσός» της Ελληνικής Κυβέρνησης που έχει τα χαρακτηριστικά μιας αποικιακής σύμβασης και περιορίζει ακόμα και την εφαρμογή του Δικαίου Περιβάλλοντος </w:t>
      </w:r>
      <w:r w:rsidRPr="00911CD6">
        <w:rPr>
          <w:rFonts w:cstheme="minorHAnsi"/>
        </w:rPr>
        <w:lastRenderedPageBreak/>
        <w:t xml:space="preserve">της Ευρωπαϊκής Ένωσης, δεν είναι ένα πρότυπο ή ένα μοντέλο που μπορούμε να ακολουθήσουμε και δεν μπορούμε να εξακολουθήσουμε να προσδοκούμε τη μετάβαση, όταν αυτή γίνει μόνο για λίγους και όχι σε συνθήκες υγιούς και διάφορα ανταγωνισμού </w:t>
      </w:r>
      <w:r w:rsidR="00687603">
        <w:rPr>
          <w:rFonts w:cstheme="minorHAnsi"/>
        </w:rPr>
        <w:t xml:space="preserve">με όλη την κοινωνία συμμετοχή. </w:t>
      </w:r>
      <w:r w:rsidRPr="00911CD6">
        <w:rPr>
          <w:rFonts w:cstheme="minorHAnsi"/>
        </w:rPr>
        <w:t>Σας ευχαριστώ πολύ.</w:t>
      </w:r>
    </w:p>
    <w:p w:rsidR="004107D0" w:rsidRPr="00911CD6" w:rsidRDefault="004107D0" w:rsidP="00911CD6">
      <w:pPr>
        <w:spacing w:after="0" w:line="276" w:lineRule="auto"/>
        <w:ind w:firstLine="720"/>
        <w:jc w:val="both"/>
        <w:rPr>
          <w:rFonts w:cstheme="minorHAnsi"/>
        </w:rPr>
      </w:pPr>
      <w:r w:rsidRPr="00911CD6">
        <w:rPr>
          <w:rFonts w:cstheme="minorHAnsi"/>
          <w:b/>
        </w:rPr>
        <w:t>ΔΗΜΗΤΡΙΟΣ ΚΑΙΡΙΔΗΣ (Προεδρεύων των Επιτροπών):</w:t>
      </w:r>
      <w:r w:rsidRPr="00911CD6">
        <w:rPr>
          <w:rFonts w:cstheme="minorHAnsi"/>
        </w:rPr>
        <w:t xml:space="preserve"> Σας ευχαριστώ πολύ.</w:t>
      </w:r>
    </w:p>
    <w:p w:rsidR="004107D0" w:rsidRPr="00911CD6" w:rsidRDefault="004107D0" w:rsidP="00911CD6">
      <w:pPr>
        <w:spacing w:after="0" w:line="276" w:lineRule="auto"/>
        <w:ind w:firstLine="720"/>
        <w:jc w:val="both"/>
        <w:rPr>
          <w:rFonts w:cstheme="minorHAnsi"/>
        </w:rPr>
      </w:pPr>
      <w:r w:rsidRPr="00911CD6">
        <w:rPr>
          <w:rFonts w:cstheme="minorHAnsi"/>
        </w:rPr>
        <w:t xml:space="preserve">Το λόγο έχει ο κ. </w:t>
      </w:r>
      <w:proofErr w:type="spellStart"/>
      <w:r w:rsidRPr="00911CD6">
        <w:rPr>
          <w:rFonts w:cstheme="minorHAnsi"/>
        </w:rPr>
        <w:t>Κύρτσος</w:t>
      </w:r>
      <w:proofErr w:type="spellEnd"/>
      <w:r w:rsidRPr="00911CD6">
        <w:rPr>
          <w:rFonts w:cstheme="minorHAnsi"/>
        </w:rPr>
        <w:t>.</w:t>
      </w:r>
    </w:p>
    <w:p w:rsidR="004107D0" w:rsidRPr="00911CD6" w:rsidRDefault="004107D0" w:rsidP="00911CD6">
      <w:pPr>
        <w:spacing w:after="0" w:line="276" w:lineRule="auto"/>
        <w:ind w:firstLine="720"/>
        <w:jc w:val="both"/>
        <w:rPr>
          <w:rFonts w:cstheme="minorHAnsi"/>
        </w:rPr>
      </w:pPr>
      <w:r w:rsidRPr="00911CD6">
        <w:rPr>
          <w:rFonts w:cstheme="minorHAnsi"/>
          <w:b/>
        </w:rPr>
        <w:t>ΓΕΩΡΓΙΟΣ ΚΥΡΤΣΟΣ (Ευρωβουλευτής της Ν.Δ.):</w:t>
      </w:r>
      <w:r w:rsidRPr="00911CD6">
        <w:rPr>
          <w:rFonts w:cstheme="minorHAnsi"/>
        </w:rPr>
        <w:t xml:space="preserve"> Σας ευχαριστώ πολύ, κύριε Πρόεδρε.</w:t>
      </w:r>
    </w:p>
    <w:p w:rsidR="00687603" w:rsidRDefault="004107D0" w:rsidP="00687603">
      <w:pPr>
        <w:spacing w:after="0" w:line="276" w:lineRule="auto"/>
        <w:ind w:firstLine="720"/>
        <w:jc w:val="both"/>
        <w:rPr>
          <w:rFonts w:cstheme="minorHAnsi"/>
        </w:rPr>
      </w:pPr>
      <w:r w:rsidRPr="00911CD6">
        <w:rPr>
          <w:rFonts w:cstheme="minorHAnsi"/>
        </w:rPr>
        <w:t>Καταρχήν ήθελα να συγχαρώ την κυρία</w:t>
      </w:r>
      <w:r w:rsidR="00911CD6" w:rsidRPr="00911CD6">
        <w:rPr>
          <w:rFonts w:cstheme="minorHAnsi"/>
        </w:rPr>
        <w:t xml:space="preserve"> </w:t>
      </w:r>
      <w:proofErr w:type="spellStart"/>
      <w:r w:rsidRPr="00911CD6">
        <w:rPr>
          <w:rFonts w:cstheme="minorHAnsi"/>
          <w:lang w:val="en-US"/>
        </w:rPr>
        <w:t>Vestager</w:t>
      </w:r>
      <w:proofErr w:type="spellEnd"/>
      <w:r w:rsidRPr="00911CD6">
        <w:rPr>
          <w:rFonts w:cstheme="minorHAnsi"/>
        </w:rPr>
        <w:t>, για το ρόλο της στις Ευρωπαϊκές Υποθέσεις, στην προώθηση της ευρωπαϊκής ενοποίησης, αυ</w:t>
      </w:r>
      <w:r w:rsidR="00687603">
        <w:rPr>
          <w:rFonts w:cstheme="minorHAnsi"/>
        </w:rPr>
        <w:t xml:space="preserve">τή και την περασμένη πενταετία. </w:t>
      </w:r>
      <w:r w:rsidRPr="00911CD6">
        <w:rPr>
          <w:rFonts w:cstheme="minorHAnsi"/>
        </w:rPr>
        <w:t>Πρέπει να πούμε ότι στο Ευρωπαϊκό Κοινοβούλιο χαί</w:t>
      </w:r>
      <w:r w:rsidR="00687603">
        <w:rPr>
          <w:rFonts w:cstheme="minorHAnsi"/>
        </w:rPr>
        <w:t xml:space="preserve">ρει της εκτίμησης και αποδοχής. </w:t>
      </w:r>
    </w:p>
    <w:p w:rsidR="00687603" w:rsidRDefault="004107D0" w:rsidP="00687603">
      <w:pPr>
        <w:spacing w:after="0" w:line="276" w:lineRule="auto"/>
        <w:ind w:firstLine="720"/>
        <w:jc w:val="both"/>
        <w:rPr>
          <w:rFonts w:cstheme="minorHAnsi"/>
        </w:rPr>
      </w:pPr>
      <w:r w:rsidRPr="00911CD6">
        <w:rPr>
          <w:rFonts w:cstheme="minorHAnsi"/>
        </w:rPr>
        <w:t xml:space="preserve">Επίσης, πρέπει να πούμε ότι η κυρία </w:t>
      </w:r>
      <w:proofErr w:type="spellStart"/>
      <w:r w:rsidRPr="00911CD6">
        <w:rPr>
          <w:rFonts w:cstheme="minorHAnsi"/>
          <w:lang w:val="en-US"/>
        </w:rPr>
        <w:t>Vestager</w:t>
      </w:r>
      <w:proofErr w:type="spellEnd"/>
      <w:r w:rsidRPr="00911CD6">
        <w:rPr>
          <w:rFonts w:cstheme="minorHAnsi"/>
        </w:rPr>
        <w:t>, έδωσε δύσκολους δικαστικούς αγώνες, με ό</w:t>
      </w:r>
      <w:r w:rsidR="00687603">
        <w:rPr>
          <w:rFonts w:cstheme="minorHAnsi"/>
        </w:rPr>
        <w:t xml:space="preserve">λους τους ψηφιακούς κολοσσούς. </w:t>
      </w:r>
    </w:p>
    <w:p w:rsidR="004107D0" w:rsidRPr="00911CD6" w:rsidRDefault="004107D0" w:rsidP="00687603">
      <w:pPr>
        <w:spacing w:after="0" w:line="276" w:lineRule="auto"/>
        <w:ind w:firstLine="720"/>
        <w:jc w:val="both"/>
        <w:rPr>
          <w:rFonts w:cstheme="minorHAnsi"/>
        </w:rPr>
      </w:pPr>
      <w:r w:rsidRPr="00911CD6">
        <w:rPr>
          <w:rFonts w:cstheme="minorHAnsi"/>
        </w:rPr>
        <w:t xml:space="preserve">Δυστυχώς, το αποτέλεσμα αυτών των αγώνων, δεν ήταν πάντα αυτό που θέλαμε. Αυτό δείχνει, όμως, ότι οι καλοί αγώνες, είναι και δύσκολοι αγώνες και πρέπει να συνηχήσουμε την προσπάθεια για να τους επιβάλλουμε ένα νομοθετικό πλαίσιο, ώστε και να συμβάλουν δίκαια στα φορολογικά έσοδα των κρατών-μελών, αλλά και να σέβονται -και αυτό έχει τεράστια σημασία- τα ασφαλιστικά δικαιώματα των εργαζομένων. Διότι υπάρχει ένας κίνδυνος, ο ποιο δυναμικός κλάδος που είναι η ψηφιακή οικονομία, να τεθεί εκτός φορολογικών και κοινωνικών υποχρεώσεων. Άλλωστε και το νομοσχέδιο της Κυβέρνησης για το εργασιακό, έχει σαν έναν από τους στόχους του, είναι, να επιβληθεί η κοινωνική υπευθυνότητα και τα υπέρ των εργαζομένων στον ψηφιακό τομέα. </w:t>
      </w:r>
    </w:p>
    <w:p w:rsidR="004107D0" w:rsidRPr="00911CD6" w:rsidRDefault="004107D0" w:rsidP="00687603">
      <w:pPr>
        <w:spacing w:after="0" w:line="276" w:lineRule="auto"/>
        <w:ind w:firstLine="720"/>
        <w:jc w:val="both"/>
        <w:rPr>
          <w:rFonts w:cstheme="minorHAnsi"/>
        </w:rPr>
      </w:pPr>
      <w:r w:rsidRPr="00911CD6">
        <w:rPr>
          <w:rFonts w:cstheme="minorHAnsi"/>
        </w:rPr>
        <w:t>Παρά τα εντυπωσιακά βήματα προόδου που έχουν γίνει, η εικόνα που έχω, είναι, ότι δυστυχώς, δεν έχουμε δημιουργήσει ευρωπαϊκούς πρωταθλητές στον ψηφιακό τομέα, ικανούς να αντέξουν στην πίεση των Αμερικανών και των Κινέζων, πο</w:t>
      </w:r>
      <w:r w:rsidR="00687603">
        <w:rPr>
          <w:rFonts w:cstheme="minorHAnsi"/>
        </w:rPr>
        <w:t xml:space="preserve">υ είναι πραγματικά πανίσχυροι.  </w:t>
      </w:r>
      <w:r w:rsidRPr="00911CD6">
        <w:rPr>
          <w:rFonts w:cstheme="minorHAnsi"/>
        </w:rPr>
        <w:t xml:space="preserve">Αυτό, βέβαια, δεν θα το λύσει η κυρία </w:t>
      </w:r>
      <w:proofErr w:type="spellStart"/>
      <w:r w:rsidRPr="00911CD6">
        <w:rPr>
          <w:rFonts w:cstheme="minorHAnsi"/>
          <w:lang w:val="en-US"/>
        </w:rPr>
        <w:t>Vestager</w:t>
      </w:r>
      <w:proofErr w:type="spellEnd"/>
      <w:r w:rsidRPr="00911CD6">
        <w:rPr>
          <w:rFonts w:cstheme="minorHAnsi"/>
        </w:rPr>
        <w:t xml:space="preserve">, ούτε η Ελληνική Βουλή, αλλά είναι μία παρατήρηση, που νομίζω ότι πρέπει να κάνω. </w:t>
      </w:r>
    </w:p>
    <w:p w:rsidR="004107D0" w:rsidRPr="00911CD6" w:rsidRDefault="004107D0" w:rsidP="00911CD6">
      <w:pPr>
        <w:spacing w:after="0" w:line="276" w:lineRule="auto"/>
        <w:ind w:firstLine="720"/>
        <w:jc w:val="both"/>
        <w:rPr>
          <w:rFonts w:cstheme="minorHAnsi"/>
        </w:rPr>
      </w:pPr>
      <w:r w:rsidRPr="00911CD6">
        <w:rPr>
          <w:rFonts w:cstheme="minorHAnsi"/>
        </w:rPr>
        <w:t xml:space="preserve">Επίσης, θεωρώ, ότι η Κυβέρνηση, πηγαίνει πάρα πολύ καλά. Ζούμε όλοι την ψηφιακή αναβάθμιση της χώρας, η οποία είναι σαν το εμβολιαστικό πρόγραμμα. </w:t>
      </w:r>
    </w:p>
    <w:p w:rsidR="00687603" w:rsidRPr="00911CD6" w:rsidRDefault="00687603" w:rsidP="00687603">
      <w:pPr>
        <w:spacing w:after="0" w:line="276" w:lineRule="auto"/>
        <w:ind w:firstLine="720"/>
        <w:jc w:val="both"/>
        <w:rPr>
          <w:rFonts w:cstheme="minorHAnsi"/>
        </w:rPr>
      </w:pPr>
      <w:r w:rsidRPr="00911CD6">
        <w:rPr>
          <w:rFonts w:cstheme="minorHAnsi"/>
        </w:rPr>
        <w:t xml:space="preserve">Ξέρουμε όλοι όσοι έχουμε εμβολιαστεί, ότι είναι καλά οργανωμένο, με καλές ειδοποιήσεις και όλα τέλεια, αλλά πρέπει να έχουμε ορισμένες πιο φιλόδοξους στόχους. Θεωρώ ότι «τα </w:t>
      </w:r>
      <w:r w:rsidRPr="00911CD6">
        <w:rPr>
          <w:rFonts w:cstheme="minorHAnsi"/>
          <w:lang w:val="en-US"/>
        </w:rPr>
        <w:t>smart</w:t>
      </w:r>
      <w:r w:rsidRPr="00911CD6">
        <w:rPr>
          <w:rFonts w:cstheme="minorHAnsi"/>
        </w:rPr>
        <w:t>-</w:t>
      </w:r>
      <w:r w:rsidRPr="00911CD6">
        <w:rPr>
          <w:rFonts w:cstheme="minorHAnsi"/>
          <w:lang w:val="en-US"/>
        </w:rPr>
        <w:t>cites</w:t>
      </w:r>
      <w:r w:rsidRPr="00911CD6">
        <w:rPr>
          <w:rFonts w:cstheme="minorHAnsi"/>
        </w:rPr>
        <w:t xml:space="preserve">», στα οποία αναφέρθηκε και ο κύριος Χειμάρας, δεν πρέπει να μένουν στο επίπεδο πιλοτικού προγράμματος με βάση το Κυβερνητικό Πρόγραμμα Ανάκαμψης, αλλά να τους δοθεί μεγαλύτερη σημασία και να γίνουν μοχλός ανάπτυξης. </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 xml:space="preserve">Τέλος, αυτό που θέλω να ζητήσω από την κυρία </w:t>
      </w:r>
      <w:proofErr w:type="spellStart"/>
      <w:r w:rsidRPr="00911CD6">
        <w:rPr>
          <w:rFonts w:cstheme="minorHAnsi"/>
          <w:color w:val="212529"/>
        </w:rPr>
        <w:t>Vestager</w:t>
      </w:r>
      <w:proofErr w:type="spellEnd"/>
      <w:r w:rsidRPr="00911CD6">
        <w:rPr>
          <w:rFonts w:cstheme="minorHAnsi"/>
          <w:color w:val="212529"/>
        </w:rPr>
        <w:t>, είναι να βοηθήσει τις πολύ μικρές οικογενειακές επιχειρήσεις που έχουμε στη χώρα μας και τους αγρότες, οι πολλοί από τους οποίους δυσκολεύονται να προσαρμοστούν στη νέα εποχή, να υπάρξουν ειδικές ρυθμίσεις, ειδικές διευκολύνσεις. Βέβαια, αυτό είναι ευθύνη του Ελληνικού κράτους αλλά βοήθεια της Ευρωπαϊκής Επιτροπής για να μην τους χάσουμε στο λεγόμενο ψηφιακό χάσμα. Ευχαριστώ πολύ.</w:t>
      </w:r>
    </w:p>
    <w:p w:rsidR="004107D0" w:rsidRPr="00911CD6" w:rsidRDefault="004107D0" w:rsidP="00911CD6">
      <w:pPr>
        <w:spacing w:after="0" w:line="276" w:lineRule="auto"/>
        <w:ind w:firstLine="720"/>
        <w:jc w:val="both"/>
        <w:rPr>
          <w:rFonts w:cstheme="minorHAnsi"/>
          <w:color w:val="212529"/>
        </w:rPr>
      </w:pPr>
      <w:r w:rsidRPr="00911CD6">
        <w:rPr>
          <w:rFonts w:cstheme="minorHAnsi"/>
          <w:b/>
          <w:color w:val="212529"/>
        </w:rPr>
        <w:t>ΔΗΜΗΤΡΙΟΣ ΚΑΙΡΙΔΗΣ (Πρόεδρος της Επιτροπής):</w:t>
      </w:r>
      <w:r w:rsidRPr="00911CD6">
        <w:rPr>
          <w:rFonts w:cstheme="minorHAnsi"/>
          <w:color w:val="212529"/>
        </w:rPr>
        <w:t xml:space="preserve"> Κι εμείς ευχαριστούμε κ. </w:t>
      </w:r>
      <w:proofErr w:type="spellStart"/>
      <w:r w:rsidRPr="00911CD6">
        <w:rPr>
          <w:rFonts w:cstheme="minorHAnsi"/>
          <w:color w:val="212529"/>
        </w:rPr>
        <w:t>Κύρτσο</w:t>
      </w:r>
      <w:proofErr w:type="spellEnd"/>
      <w:r w:rsidRPr="00911CD6">
        <w:rPr>
          <w:rFonts w:cstheme="minorHAnsi"/>
          <w:color w:val="212529"/>
        </w:rPr>
        <w:t>. Το λόγο έχει, ο κ. Δημήτριος Παπαδημούλη, Αντιπρόεδρος του Ευρωκοινοβουλίου, Ευρωβουλευτής από το Σύριζα.</w:t>
      </w:r>
    </w:p>
    <w:p w:rsidR="004107D0" w:rsidRPr="00911CD6" w:rsidRDefault="004107D0" w:rsidP="00911CD6">
      <w:pPr>
        <w:spacing w:after="0" w:line="276" w:lineRule="auto"/>
        <w:ind w:firstLine="720"/>
        <w:jc w:val="both"/>
        <w:rPr>
          <w:rFonts w:cstheme="minorHAnsi"/>
          <w:color w:val="212529"/>
        </w:rPr>
      </w:pPr>
      <w:r w:rsidRPr="00911CD6">
        <w:rPr>
          <w:rFonts w:cstheme="minorHAnsi"/>
          <w:b/>
          <w:color w:val="212529"/>
        </w:rPr>
        <w:t>ΔΗΜΗΤΡΙΟΣ ΠΑΠΑΔΗΜΟΥΛΗΣ (Αντιπρόεδρος του Ευρωκοινοβουλίου – Ευρωβουλευτής):</w:t>
      </w:r>
      <w:r w:rsidRPr="00911CD6">
        <w:rPr>
          <w:rFonts w:cstheme="minorHAnsi"/>
          <w:color w:val="212529"/>
        </w:rPr>
        <w:t xml:space="preserve"> Ευχαριστώ κύριε Πρόεδρε. Θα ήθελα και εγώ να καλωσορίσω με τη σειρά μου την Αντιπρόεδρο της Κομισιόν την κυρία </w:t>
      </w:r>
      <w:proofErr w:type="spellStart"/>
      <w:r w:rsidRPr="00911CD6">
        <w:rPr>
          <w:rFonts w:cstheme="minorHAnsi"/>
          <w:color w:val="212529"/>
        </w:rPr>
        <w:t>Vestager</w:t>
      </w:r>
      <w:proofErr w:type="spellEnd"/>
      <w:r w:rsidRPr="00911CD6">
        <w:rPr>
          <w:rFonts w:cstheme="minorHAnsi"/>
          <w:color w:val="212529"/>
        </w:rPr>
        <w:t xml:space="preserve"> στην Ελληνική Βουλή. Να </w:t>
      </w:r>
      <w:r w:rsidRPr="00911CD6">
        <w:rPr>
          <w:rFonts w:cstheme="minorHAnsi"/>
          <w:color w:val="212529"/>
        </w:rPr>
        <w:lastRenderedPageBreak/>
        <w:t xml:space="preserve">υπογραμμίσω και εγώ, ότι χαίρει ιδιαίτερης εκτίμησης και </w:t>
      </w:r>
      <w:proofErr w:type="spellStart"/>
      <w:r w:rsidRPr="00911CD6">
        <w:rPr>
          <w:rFonts w:cstheme="minorHAnsi"/>
          <w:color w:val="212529"/>
        </w:rPr>
        <w:t>δημοφιλίας</w:t>
      </w:r>
      <w:proofErr w:type="spellEnd"/>
      <w:r w:rsidRPr="00911CD6">
        <w:rPr>
          <w:rFonts w:cstheme="minorHAnsi"/>
          <w:color w:val="212529"/>
        </w:rPr>
        <w:t xml:space="preserve"> μέσα στο Ευρωπαϊκό Κοινοβούλιο σε ένα ευρύτερο πολιτικό φάσμα. Υπάρχουν αρκετοί στο Ευρωπαϊκό Κοινοβούλιο από αρκετές πολιτικές ομάδες, που θα προτιμούσαν την κυρία </w:t>
      </w:r>
      <w:proofErr w:type="spellStart"/>
      <w:r w:rsidRPr="00911CD6">
        <w:rPr>
          <w:rFonts w:cstheme="minorHAnsi"/>
          <w:color w:val="212529"/>
        </w:rPr>
        <w:t>Vestager</w:t>
      </w:r>
      <w:proofErr w:type="spellEnd"/>
      <w:r w:rsidRPr="00911CD6">
        <w:rPr>
          <w:rFonts w:cstheme="minorHAnsi"/>
          <w:color w:val="212529"/>
        </w:rPr>
        <w:t xml:space="preserve"> ως Πρόεδρο της Κομισιόν έναντι της κυρίας Φον Ντερ </w:t>
      </w:r>
      <w:proofErr w:type="spellStart"/>
      <w:r w:rsidRPr="00911CD6">
        <w:rPr>
          <w:rFonts w:cstheme="minorHAnsi"/>
          <w:color w:val="212529"/>
        </w:rPr>
        <w:t>Λάιεν</w:t>
      </w:r>
      <w:proofErr w:type="spellEnd"/>
      <w:r w:rsidRPr="00911CD6">
        <w:rPr>
          <w:rFonts w:cstheme="minorHAnsi"/>
          <w:color w:val="212529"/>
        </w:rPr>
        <w:t>, αλλά άλλα αποφασίστηκαν στο Συμβούλιο.</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Να πω, ότι βρισκόμαστε μπροστά σε μεγάλες προκλήσεις και σε ευρωπαϊκό επίπεδο, αλλά και στην πατρίδα μας.</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Καταρχήν, είναι σωστό, ότι το ταμείο ανάκαμψης είναι ένα σημαντικό θετικό βήμα. Δίνει ιδιαίτερο βάρος στην ψηφιακή μετάβαση. Το κρίσιμο θέμα εδώ είναι η εφαρμογή. Η πρόκληση για την Ευρωπαϊκή Ένωση είναι αυτό που λέει: «Να μη μείνει κανείς πίσω στην ψηφιακή μετάβαση ή στην κλιματική μετάβαση» από τα λόγια, από ένα μότο, να γίνει πράξη. Και εδώ θέλει πολλή δουλειά για τη διάχυση αυτών των ωφελειών από την ψηφιακή μετάβαση, τις μικρομεσαίες επιχειρήσεις, τους εργαζόμενους σε κοινωνικές κατηγορίες που αυτή τη στιγμή έχουν δυσκολία στην πρόσβαση. Είναι σημαντικό και για την κοινωνική διάσταση αυτής της προσπάθειας.</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 xml:space="preserve">Μια δεύτερη πρόκληση που υπερβαίνει βέβαια φυσικά τις αρμοδιότητες της κυρίας </w:t>
      </w:r>
      <w:proofErr w:type="spellStart"/>
      <w:r w:rsidRPr="00911CD6">
        <w:rPr>
          <w:rFonts w:cstheme="minorHAnsi"/>
          <w:color w:val="212529"/>
        </w:rPr>
        <w:t>Vestager</w:t>
      </w:r>
      <w:proofErr w:type="spellEnd"/>
      <w:r w:rsidRPr="00911CD6">
        <w:rPr>
          <w:rFonts w:cstheme="minorHAnsi"/>
          <w:color w:val="212529"/>
        </w:rPr>
        <w:t>, αλλά είναι πρόκληση για την Ευρωπαϊκή Ένωση, είναι να πάψει η σημερινή κατάσταση όπου κανείς από τους ψηφιακούς γίγαντες δεν ανήκει στην Ευρώπη. Ανήκουν στις Ηνωμένες Πολιτείες ή στην κίνα. Εδώ χρειάζεται να επιταχύνουμε το βήμα μας.</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 xml:space="preserve">Μια άλλη πρόκληση είναι αυτή οι ψηφιακοί γίγαντες που γιγαντώνονται ολοένα και περισσότερο, θα πρέπει επιτέλους, να φορολογηθούν. Είμαι βέβαιος, σε αυτό η κυρία </w:t>
      </w:r>
      <w:proofErr w:type="spellStart"/>
      <w:r w:rsidRPr="00911CD6">
        <w:rPr>
          <w:rFonts w:cstheme="minorHAnsi"/>
          <w:color w:val="212529"/>
        </w:rPr>
        <w:t>Vestager</w:t>
      </w:r>
      <w:proofErr w:type="spellEnd"/>
      <w:r w:rsidRPr="00911CD6">
        <w:rPr>
          <w:rFonts w:cstheme="minorHAnsi"/>
          <w:color w:val="212529"/>
        </w:rPr>
        <w:t>, έχει και πολιτική βούληση να συνεργαστεί με άλλους επιτρόπους για να γίνει πράξη αυτό στον ΟΟΣΑ και με πρωτοβουλία της Ευρωπαϊκής Ένωσης.</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 xml:space="preserve">Ένα επίσης θέμα κρίσιμο, είναι τα δικαιώματα των εργαζομένων στις ψηφιακές πλατφόρμες, όπου η κυρία </w:t>
      </w:r>
      <w:proofErr w:type="spellStart"/>
      <w:r w:rsidRPr="00911CD6">
        <w:rPr>
          <w:rFonts w:cstheme="minorHAnsi"/>
          <w:color w:val="212529"/>
        </w:rPr>
        <w:t>Vestager</w:t>
      </w:r>
      <w:proofErr w:type="spellEnd"/>
      <w:r w:rsidRPr="00911CD6">
        <w:rPr>
          <w:rFonts w:cstheme="minorHAnsi"/>
          <w:color w:val="212529"/>
        </w:rPr>
        <w:t xml:space="preserve"> σε συνεργασία με τον Επίτροπο </w:t>
      </w:r>
      <w:proofErr w:type="spellStart"/>
      <w:r w:rsidRPr="00911CD6">
        <w:rPr>
          <w:rFonts w:cstheme="minorHAnsi"/>
          <w:color w:val="212529"/>
        </w:rPr>
        <w:t>Σμιτ</w:t>
      </w:r>
      <w:proofErr w:type="spellEnd"/>
      <w:r w:rsidRPr="00911CD6">
        <w:rPr>
          <w:rFonts w:cstheme="minorHAnsi"/>
          <w:color w:val="212529"/>
        </w:rPr>
        <w:t>, νομίζω, ότι πρέπει να ανεβάσουν ταχύτητες για να διασφαλιστούν τα δικαιώματα αυτών των εργαζομένων που αυξάνονται διαρκώς.</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Σε ότι μας αφορά, στη χώρα μας, ένα κρίσιμο θέμα όπου θα θέλαμε και τη συμβολή της κομισιόν είναι να βελτιωθεί η διαβούλευση. Ήταν ελλειμματική, ανεπαρκής, προσχηματική στο σχεδιασμό. Πρέπει να αποκατασταθεί και να ενισχυθεί στην εφαρμογή του Ταμείου Ανάκαμψης που για την Ελλάδα σημαίνει σημαντικά κονδύλια.</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 xml:space="preserve">Και κάτι ακόμη. Ειπώθηκε και πριν, παρά τα θετικά βήματα της τελευταίας περιόδου νομίζω, ότι η Ελλάδα παραμένει στους ευρωπαϊκούς δείκτες στις τελευταίες θέσεις. Έχουμε ένα από τα πιο ακριβά, ίσως το πιο ακριβό ίντερνετ και εξαιρετικά αργό ακόμη. Και εδώ, υπάρχει δουλειά και για να βελτιώσουμε τη θέση μας, αλλά νομίζω και δουλειά για την Εθνική και για την Ευρωπαϊκή Επιτροπή Ανταγωνισμού, καθώς μυρίζει </w:t>
      </w:r>
      <w:proofErr w:type="spellStart"/>
      <w:r w:rsidRPr="00911CD6">
        <w:rPr>
          <w:rFonts w:cstheme="minorHAnsi"/>
          <w:color w:val="212529"/>
        </w:rPr>
        <w:t>ολιγοπωλιακές</w:t>
      </w:r>
      <w:proofErr w:type="spellEnd"/>
      <w:r w:rsidRPr="00911CD6">
        <w:rPr>
          <w:rFonts w:cstheme="minorHAnsi"/>
          <w:color w:val="212529"/>
        </w:rPr>
        <w:t xml:space="preserve"> ρυθμίσεις αυτή η κατάσταση. Ευχαριστώ πολύ.</w:t>
      </w:r>
    </w:p>
    <w:p w:rsidR="004107D0" w:rsidRPr="00911CD6" w:rsidRDefault="004107D0" w:rsidP="00911CD6">
      <w:pPr>
        <w:spacing w:after="0" w:line="276" w:lineRule="auto"/>
        <w:ind w:firstLine="720"/>
        <w:jc w:val="both"/>
        <w:rPr>
          <w:rFonts w:cstheme="minorHAnsi"/>
          <w:color w:val="212529"/>
        </w:rPr>
      </w:pPr>
      <w:r w:rsidRPr="00911CD6">
        <w:rPr>
          <w:rFonts w:cstheme="minorHAnsi"/>
          <w:b/>
          <w:color w:val="212529"/>
        </w:rPr>
        <w:t>ΔΗΜΗΤΡΙΟΣ ΚΑΙΡΙΔΗΣ (Πρόεδρος της Επιτροπής):</w:t>
      </w:r>
      <w:r w:rsidRPr="00911CD6">
        <w:rPr>
          <w:rFonts w:cstheme="minorHAnsi"/>
          <w:color w:val="212529"/>
        </w:rPr>
        <w:t xml:space="preserve"> Και εμείς ευχαριστούμε. Έχουμε δύο ακόμα ομιλητές και θα κλείσουμε τον κατάλογο των ομιλητών. Το λόγο έχει, ο κ. Βασιλειάδης από τη Νέα Δημοκρατία.</w:t>
      </w:r>
    </w:p>
    <w:p w:rsidR="004107D0" w:rsidRPr="00911CD6" w:rsidRDefault="004107D0" w:rsidP="00911CD6">
      <w:pPr>
        <w:spacing w:after="0" w:line="276" w:lineRule="auto"/>
        <w:ind w:firstLine="720"/>
        <w:jc w:val="both"/>
        <w:rPr>
          <w:rFonts w:cstheme="minorHAnsi"/>
          <w:color w:val="212529"/>
        </w:rPr>
      </w:pPr>
      <w:r w:rsidRPr="00911CD6">
        <w:rPr>
          <w:rFonts w:cstheme="minorHAnsi"/>
          <w:b/>
          <w:color w:val="212529"/>
        </w:rPr>
        <w:t>ΒΑΣΙΛΕΙΟΣ ΒΑΣΙΛΕΙΑΔΗΣ:</w:t>
      </w:r>
      <w:r w:rsidRPr="00911CD6">
        <w:rPr>
          <w:rFonts w:cstheme="minorHAnsi"/>
          <w:color w:val="212529"/>
        </w:rPr>
        <w:t xml:space="preserve"> Ευχαριστώ κ. Πρόεδρε. Αξιότιμη κυρία Αντιπρόεδρε της Ευρωπαϊκής Επιτροπής, κύριοι Υπουργοί, αγαπητές και αγαπητοί συνάδελφοι. Να σας καλωσορίσω και εγώ με τη σειρά μου στη χώρα μας και στη Βουλή των Ελλήνων.</w:t>
      </w:r>
    </w:p>
    <w:p w:rsidR="004107D0" w:rsidRPr="00911CD6" w:rsidRDefault="004107D0" w:rsidP="00687603">
      <w:pPr>
        <w:spacing w:after="0" w:line="276" w:lineRule="auto"/>
        <w:ind w:firstLine="720"/>
        <w:jc w:val="both"/>
        <w:rPr>
          <w:rFonts w:cstheme="minorHAnsi"/>
        </w:rPr>
      </w:pPr>
      <w:r w:rsidRPr="00911CD6">
        <w:rPr>
          <w:rFonts w:cstheme="minorHAnsi"/>
          <w:color w:val="212529"/>
        </w:rPr>
        <w:lastRenderedPageBreak/>
        <w:t>Το θέμα το οποίο συζητάμε σήμερα, αγγίζει ένα μεγάλο φάσμα της ανθρώπινης δραστηριότητας, από την ψηφιακή οικονομία και την πρόσβαση των επιχειρήσεων στην παγκόσμια πλέον αγορά, μέχρι ζητήματα της καθημερινότητας των ευρωπαίων πολιτών.</w:t>
      </w:r>
    </w:p>
    <w:p w:rsidR="00687603" w:rsidRPr="00911CD6" w:rsidRDefault="00687603" w:rsidP="00687603">
      <w:pPr>
        <w:spacing w:after="0" w:line="276" w:lineRule="auto"/>
        <w:ind w:firstLine="720"/>
        <w:jc w:val="both"/>
        <w:rPr>
          <w:rFonts w:cstheme="minorHAnsi"/>
          <w:color w:val="212529"/>
        </w:rPr>
      </w:pPr>
      <w:r w:rsidRPr="00911CD6">
        <w:rPr>
          <w:rFonts w:cstheme="minorHAnsi"/>
          <w:color w:val="212529"/>
        </w:rPr>
        <w:t xml:space="preserve">Δεν θα επαναλάβω πράγματα που ακούστηκαν, ήδη, όμως επιτρέψτε μου να τονίσω και εγώ τη σημασία της ψηφιακής μεταρρύθμισης που προωθεί η ελληνική κυβέρνηση, ειδικότερα σε συνδυασμό με την ατυχή συγκυρία της πανδημίας της νόσου </w:t>
      </w:r>
      <w:proofErr w:type="spellStart"/>
      <w:r w:rsidRPr="00911CD6">
        <w:rPr>
          <w:rFonts w:cstheme="minorHAnsi"/>
          <w:color w:val="212529"/>
          <w:lang w:val="en-US"/>
        </w:rPr>
        <w:t>Covid</w:t>
      </w:r>
      <w:proofErr w:type="spellEnd"/>
      <w:r w:rsidRPr="00911CD6">
        <w:rPr>
          <w:rFonts w:cstheme="minorHAnsi"/>
          <w:color w:val="212529"/>
        </w:rPr>
        <w:t>-19.</w:t>
      </w:r>
    </w:p>
    <w:p w:rsidR="00687603" w:rsidRPr="00911CD6" w:rsidRDefault="00687603" w:rsidP="00687603">
      <w:pPr>
        <w:spacing w:after="0" w:line="276" w:lineRule="auto"/>
        <w:ind w:firstLine="720"/>
        <w:jc w:val="both"/>
        <w:rPr>
          <w:rFonts w:cstheme="minorHAnsi"/>
          <w:color w:val="212529"/>
        </w:rPr>
      </w:pPr>
      <w:r w:rsidRPr="00911CD6">
        <w:rPr>
          <w:rFonts w:cstheme="minorHAnsi"/>
          <w:color w:val="212529"/>
        </w:rPr>
        <w:t xml:space="preserve"> Από την ενιαία ψηφιακή πύλη </w:t>
      </w:r>
      <w:proofErr w:type="spellStart"/>
      <w:r w:rsidRPr="00911CD6">
        <w:rPr>
          <w:rFonts w:cstheme="minorHAnsi"/>
          <w:color w:val="212529"/>
          <w:lang w:val="en-US"/>
        </w:rPr>
        <w:t>gov</w:t>
      </w:r>
      <w:proofErr w:type="spellEnd"/>
      <w:r w:rsidRPr="00911CD6">
        <w:rPr>
          <w:rFonts w:cstheme="minorHAnsi"/>
          <w:color w:val="212529"/>
        </w:rPr>
        <w:t>.</w:t>
      </w:r>
      <w:r w:rsidRPr="00911CD6">
        <w:rPr>
          <w:rFonts w:cstheme="minorHAnsi"/>
          <w:color w:val="212529"/>
          <w:lang w:val="en-US"/>
        </w:rPr>
        <w:t>gr</w:t>
      </w:r>
      <w:r w:rsidRPr="00911CD6">
        <w:rPr>
          <w:rFonts w:cstheme="minorHAnsi"/>
          <w:color w:val="212529"/>
        </w:rPr>
        <w:t xml:space="preserve"> μέχρι τη βίβλο ψηφιακού μετασχηματισμού και τη δημοπρασία των δικτύων 5ης γενιάς τα σταθερά βήματα της κυβέρνησης και του αρμόδιου Υπουργείου πέτυχαν κάτι το οποίο φάνταζε ακατόρθωτο ακόμα και για τους πιο αισιόδοξους, να αποκαταστήσουν τη σχέση των πολιτών με το Δημόσιο, με το κράτος. Ειδικότερα, στο θέμα του εμβολιασμού θα μπορούσε κάποιος να υποστηρίξει ότι θα ήταν αδύνατη η ολοκλήρωσή του χωρίς τις ψηφιακές υπηρεσίες. </w:t>
      </w:r>
    </w:p>
    <w:p w:rsidR="00687603" w:rsidRPr="00911CD6" w:rsidRDefault="00687603" w:rsidP="00687603">
      <w:pPr>
        <w:spacing w:after="0" w:line="276" w:lineRule="auto"/>
        <w:ind w:firstLine="720"/>
        <w:jc w:val="both"/>
        <w:rPr>
          <w:rFonts w:cstheme="minorHAnsi"/>
          <w:color w:val="212529"/>
        </w:rPr>
      </w:pPr>
      <w:r w:rsidRPr="00911CD6">
        <w:rPr>
          <w:rFonts w:cstheme="minorHAnsi"/>
          <w:color w:val="212529"/>
        </w:rPr>
        <w:t xml:space="preserve">Αξιότιμη κυρία Αντιπρόεδρε της Ευρωπαϊκής Επιτροπής συμπληρώνοντας όσες και όσους Βουλευτές προηγήθηκαν, αλλά και τον Εισηγητή μας στις τοποθετήσεις τους αναφορικά με τις πρωτοβουλίες της Επιτροπής για την ενιαία αγορά ψηφιακών υπηρεσιών θα ήθελα να θέσω υπόψη σας και τον παράγοντα που μόλις προανέφερα, ότι οι ψηφιακές υπηρεσίες μπορούν να αποκαταστήσουν και τη σχέση πολιτών - Ευρωπαϊκής Ένωσης. </w:t>
      </w:r>
    </w:p>
    <w:p w:rsidR="00687603" w:rsidRPr="00911CD6" w:rsidRDefault="00687603" w:rsidP="00687603">
      <w:pPr>
        <w:spacing w:after="0" w:line="276" w:lineRule="auto"/>
        <w:ind w:firstLine="720"/>
        <w:jc w:val="both"/>
        <w:rPr>
          <w:rFonts w:cstheme="minorHAnsi"/>
          <w:color w:val="212529"/>
        </w:rPr>
      </w:pPr>
      <w:r w:rsidRPr="00911CD6">
        <w:rPr>
          <w:rFonts w:cstheme="minorHAnsi"/>
          <w:color w:val="212529"/>
        </w:rPr>
        <w:t xml:space="preserve">Είναι σημαντικό η Ευρωπαϊκή Επιτροπή να αξιοποιήσει τις δυνατότητες και τις ευκαιρίες που δίνει η ψηφιακή μετάβαση, ώστε να έρθει πιο κοντά στον ευρωπαίο πολίτη. Πρόκειται για ένα ακόμα εργαλείο εναντίον του </w:t>
      </w:r>
      <w:proofErr w:type="spellStart"/>
      <w:r w:rsidRPr="00911CD6">
        <w:rPr>
          <w:rFonts w:cstheme="minorHAnsi"/>
          <w:color w:val="212529"/>
        </w:rPr>
        <w:t>ευρωσκεπτικισμού</w:t>
      </w:r>
      <w:proofErr w:type="spellEnd"/>
      <w:r w:rsidRPr="00911CD6">
        <w:rPr>
          <w:rFonts w:cstheme="minorHAnsi"/>
          <w:color w:val="212529"/>
        </w:rPr>
        <w:t xml:space="preserve"> και της αποστροφής των πολιτών απέναντι στην ευρωπαϊκή ολοκλήρωση. Δεν θα πρέπει να αφήσουμε την ευκαιρία αυτή να πάει χαμένη. </w:t>
      </w:r>
    </w:p>
    <w:p w:rsidR="00687603" w:rsidRDefault="00687603" w:rsidP="00687603">
      <w:pPr>
        <w:spacing w:after="0" w:line="276" w:lineRule="auto"/>
        <w:ind w:firstLine="720"/>
        <w:jc w:val="both"/>
        <w:rPr>
          <w:rFonts w:cstheme="minorHAnsi"/>
          <w:color w:val="212529"/>
        </w:rPr>
      </w:pPr>
      <w:r w:rsidRPr="00911CD6">
        <w:rPr>
          <w:rFonts w:cstheme="minorHAnsi"/>
          <w:color w:val="212529"/>
        </w:rPr>
        <w:t>Είναι ουσιώδης για την δημοκρατία μας και την Ευρώπη που θέλουμε, πο</w:t>
      </w:r>
      <w:r>
        <w:rPr>
          <w:rFonts w:cstheme="minorHAnsi"/>
          <w:color w:val="212529"/>
        </w:rPr>
        <w:t>υ κάθε πολί</w:t>
      </w:r>
      <w:r w:rsidR="005022F8">
        <w:rPr>
          <w:rFonts w:cstheme="minorHAnsi"/>
          <w:color w:val="212529"/>
        </w:rPr>
        <w:t>της είτε βρίσκεται στην Κρήτη</w:t>
      </w:r>
      <w:r w:rsidRPr="00911CD6">
        <w:rPr>
          <w:rFonts w:cstheme="minorHAnsi"/>
          <w:color w:val="212529"/>
        </w:rPr>
        <w:t xml:space="preserve"> ή στην Πέλλα να ξέρει ότι μπορεί να βασιστεί στους θεσμούς και τους μηχανισμούς της πολιτείας που είναι μέρος και επειδή έχετε διατελέσει και Υπουργός Παιδείας στο παρελθόν είμαι βέβαιος πως αντιλαμβάνεστε πως πρωτίστως εκεί στο σχολείο πρέπει να αναπτυχθεί η σχέση αυτή. </w:t>
      </w:r>
    </w:p>
    <w:p w:rsidR="004107D0" w:rsidRPr="005022F8" w:rsidRDefault="00687603" w:rsidP="005022F8">
      <w:pPr>
        <w:spacing w:after="0" w:line="276" w:lineRule="auto"/>
        <w:ind w:firstLine="720"/>
        <w:jc w:val="both"/>
        <w:rPr>
          <w:rFonts w:cstheme="minorHAnsi"/>
          <w:color w:val="212529"/>
        </w:rPr>
      </w:pPr>
      <w:r w:rsidRPr="00911CD6">
        <w:rPr>
          <w:rFonts w:cstheme="minorHAnsi"/>
          <w:color w:val="212529"/>
        </w:rPr>
        <w:t>Σας ευχαριστώ, λοιπόν,</w:t>
      </w:r>
      <w:r>
        <w:rPr>
          <w:rFonts w:cstheme="minorHAnsi"/>
          <w:color w:val="212529"/>
        </w:rPr>
        <w:t xml:space="preserve"> κύριε Πρόεδρε και για το λόγο.</w:t>
      </w:r>
    </w:p>
    <w:p w:rsidR="004107D0" w:rsidRPr="00911CD6" w:rsidRDefault="004107D0" w:rsidP="00911CD6">
      <w:pPr>
        <w:spacing w:after="0" w:line="276" w:lineRule="auto"/>
        <w:ind w:firstLine="720"/>
        <w:jc w:val="both"/>
        <w:rPr>
          <w:rFonts w:cstheme="minorHAnsi"/>
          <w:color w:val="212529"/>
        </w:rPr>
      </w:pPr>
      <w:r w:rsidRPr="00911CD6">
        <w:rPr>
          <w:rFonts w:cstheme="minorHAnsi"/>
          <w:b/>
          <w:color w:val="212529"/>
        </w:rPr>
        <w:t>ΔΗΜΗΤΡΙΟΣ ΚΑΙΡΙΔΗΣ (Προεδρεύων των Επιτροπών)</w:t>
      </w:r>
      <w:r w:rsidRPr="00911CD6">
        <w:rPr>
          <w:rFonts w:cstheme="minorHAnsi"/>
          <w:color w:val="212529"/>
        </w:rPr>
        <w:t>: Ευχαριστούμε.</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Το λόγο έχει η κυρία Φωτίου από τον ΣΥΡΙΖΑ.</w:t>
      </w:r>
    </w:p>
    <w:p w:rsidR="005022F8" w:rsidRDefault="004107D0" w:rsidP="005022F8">
      <w:pPr>
        <w:spacing w:after="0" w:line="276" w:lineRule="auto"/>
        <w:ind w:firstLine="720"/>
        <w:jc w:val="both"/>
        <w:rPr>
          <w:rFonts w:cstheme="minorHAnsi"/>
          <w:color w:val="212529"/>
        </w:rPr>
      </w:pPr>
      <w:r w:rsidRPr="00911CD6">
        <w:rPr>
          <w:rFonts w:cstheme="minorHAnsi"/>
          <w:b/>
          <w:color w:val="212529"/>
        </w:rPr>
        <w:t>ΘΕΑΝΩ ΦΩΤΙΟΥ</w:t>
      </w:r>
      <w:r w:rsidRPr="00911CD6">
        <w:rPr>
          <w:rFonts w:cstheme="minorHAnsi"/>
          <w:color w:val="212529"/>
        </w:rPr>
        <w:t>:</w:t>
      </w:r>
      <w:r w:rsidR="00911CD6" w:rsidRPr="00911CD6">
        <w:rPr>
          <w:rFonts w:cstheme="minorHAnsi"/>
          <w:color w:val="212529"/>
        </w:rPr>
        <w:t xml:space="preserve"> </w:t>
      </w:r>
      <w:r w:rsidRPr="00911CD6">
        <w:rPr>
          <w:rFonts w:cstheme="minorHAnsi"/>
          <w:color w:val="212529"/>
        </w:rPr>
        <w:t xml:space="preserve">Ευχαριστώ, κύριε </w:t>
      </w:r>
      <w:r w:rsidR="005022F8">
        <w:rPr>
          <w:rFonts w:cstheme="minorHAnsi"/>
          <w:color w:val="212529"/>
        </w:rPr>
        <w:t>Πρόεδρε.</w:t>
      </w:r>
    </w:p>
    <w:p w:rsidR="004107D0" w:rsidRPr="00911CD6" w:rsidRDefault="004107D0" w:rsidP="005022F8">
      <w:pPr>
        <w:spacing w:after="0" w:line="276" w:lineRule="auto"/>
        <w:ind w:firstLine="720"/>
        <w:jc w:val="both"/>
        <w:rPr>
          <w:rFonts w:cstheme="minorHAnsi"/>
          <w:color w:val="212529"/>
        </w:rPr>
      </w:pPr>
      <w:r w:rsidRPr="00911CD6">
        <w:rPr>
          <w:rFonts w:cstheme="minorHAnsi"/>
          <w:color w:val="212529"/>
        </w:rPr>
        <w:t xml:space="preserve"> Κυρία </w:t>
      </w:r>
      <w:proofErr w:type="spellStart"/>
      <w:r w:rsidRPr="00911CD6">
        <w:rPr>
          <w:rFonts w:cstheme="minorHAnsi"/>
          <w:color w:val="212529"/>
          <w:lang w:val="en-US"/>
        </w:rPr>
        <w:t>Vestager</w:t>
      </w:r>
      <w:proofErr w:type="spellEnd"/>
      <w:r w:rsidRPr="00911CD6">
        <w:rPr>
          <w:rFonts w:cstheme="minorHAnsi"/>
          <w:color w:val="212529"/>
        </w:rPr>
        <w:t>,</w:t>
      </w:r>
      <w:r w:rsidR="00911CD6" w:rsidRPr="00911CD6">
        <w:rPr>
          <w:rFonts w:cstheme="minorHAnsi"/>
          <w:color w:val="212529"/>
        </w:rPr>
        <w:t xml:space="preserve"> </w:t>
      </w:r>
      <w:r w:rsidRPr="00911CD6">
        <w:rPr>
          <w:rFonts w:cstheme="minorHAnsi"/>
          <w:color w:val="212529"/>
        </w:rPr>
        <w:t xml:space="preserve">σας καλωσορίζω και εγώ με τη σειρά μου στη χώρα μας. </w:t>
      </w:r>
    </w:p>
    <w:p w:rsidR="004107D0" w:rsidRPr="00911CD6" w:rsidRDefault="004107D0" w:rsidP="005022F8">
      <w:pPr>
        <w:spacing w:after="0" w:line="276" w:lineRule="auto"/>
        <w:ind w:firstLine="720"/>
        <w:jc w:val="both"/>
        <w:rPr>
          <w:rFonts w:cstheme="minorHAnsi"/>
          <w:color w:val="212529"/>
        </w:rPr>
      </w:pPr>
      <w:r w:rsidRPr="00911CD6">
        <w:rPr>
          <w:rFonts w:cstheme="minorHAnsi"/>
          <w:color w:val="212529"/>
        </w:rPr>
        <w:t>Χαίρομαι γιατί είσαστε σήμερα εδώ, γιατί ακριβώς νομίζω ότι αποκτάτε μια ουσιαστικότερη οριστική εικόνα που απέχει πολύ από την</w:t>
      </w:r>
      <w:r w:rsidR="00911CD6" w:rsidRPr="00911CD6">
        <w:rPr>
          <w:rFonts w:cstheme="minorHAnsi"/>
          <w:color w:val="212529"/>
        </w:rPr>
        <w:t xml:space="preserve"> </w:t>
      </w:r>
      <w:r w:rsidRPr="00911CD6">
        <w:rPr>
          <w:rFonts w:cstheme="minorHAnsi"/>
          <w:color w:val="212529"/>
        </w:rPr>
        <w:t xml:space="preserve">ειδυλλιακή εικόνα που εμφανίζει η κυβέρνηση και που βέβαια γνωρίζω, ότι προσωπικά γνωρίζετε μέσα και από τους ψηφιακούς ευρωπαϊκούς δείκτες την κατάσταση στη χώρα μας. Και, βέβαια, ξέρετε ότι η πανδημία επιτάχυνε την ψηφιακή μετάβαση σε τρεις τομείς, </w:t>
      </w:r>
      <w:proofErr w:type="spellStart"/>
      <w:r w:rsidRPr="00911CD6">
        <w:rPr>
          <w:rFonts w:cstheme="minorHAnsi"/>
          <w:color w:val="212529"/>
        </w:rPr>
        <w:t>τηλεκπαίδευση</w:t>
      </w:r>
      <w:proofErr w:type="spellEnd"/>
      <w:r w:rsidRPr="00911CD6">
        <w:rPr>
          <w:rFonts w:cstheme="minorHAnsi"/>
          <w:color w:val="212529"/>
        </w:rPr>
        <w:t>, τηλεργασία και ηλεκτρονικό εμπόριο, όπου δημιούργησε, ταυτόχρονα, τεράστιες ψηφιακές ανισότητες και ιδιαίτερα στις χώρες εκείνες που έχουν ψηφιακή υστέρηση, όπως είναι η δικιά μας δημιουργώντας μεγάλα αποκλεισμό τόσο των παιδιών από την εκπαίδευση εδώ και ένα χρόνο τώρα όσο στην καταστρατήγηση εργασιακών δικαιωμάτων με την τηλεργασία, διότι δεν υπάρχει νομοθετικό πλαίσιο σε αυτήν όσο και στην υπερίσχυση μεγάλων επιχειρήσεων εις βάρος του τεράστιου όγκου που συγκροτεί την ελληνική επιχειρηματικότητα και που είναι οι μικρομεσαίες επιχειρήσεις, γιατί κατά το 80% των επιχειρήσεων τω</w:t>
      </w:r>
      <w:r w:rsidR="005022F8">
        <w:rPr>
          <w:rFonts w:cstheme="minorHAnsi"/>
          <w:color w:val="212529"/>
        </w:rPr>
        <w:t xml:space="preserve">ν ελληνικών είναι μικρομεσαίες. </w:t>
      </w:r>
      <w:r w:rsidRPr="00911CD6">
        <w:rPr>
          <w:rFonts w:cstheme="minorHAnsi"/>
          <w:color w:val="212529"/>
        </w:rPr>
        <w:t>Σας ερωτώ,</w:t>
      </w:r>
      <w:r w:rsidR="00911CD6" w:rsidRPr="00911CD6">
        <w:rPr>
          <w:rFonts w:cstheme="minorHAnsi"/>
          <w:color w:val="212529"/>
        </w:rPr>
        <w:t xml:space="preserve"> </w:t>
      </w:r>
      <w:r w:rsidRPr="00911CD6">
        <w:rPr>
          <w:rFonts w:cstheme="minorHAnsi"/>
          <w:color w:val="212529"/>
        </w:rPr>
        <w:t xml:space="preserve">σε αυτές τις περιπτώσεις έχετε σκεφτεί ποια επείγοντα μέτρα </w:t>
      </w:r>
      <w:r w:rsidRPr="00911CD6">
        <w:rPr>
          <w:rFonts w:cstheme="minorHAnsi"/>
          <w:color w:val="212529"/>
        </w:rPr>
        <w:lastRenderedPageBreak/>
        <w:t>πρέπει να ληφθούν, πώς θα αξιολογήσετε τις προτάσεις του Ταμείου Ανάκαμψης σε αυτόν τον τομέα για αυτές τις χώρες ή όλα παραπέμπονται σε μέσους όρους;</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 xml:space="preserve">Δεύτερον, επειδή η ψηφιακή μετάβαση μπορεί να ενισχύσει καταπληκτικά το </w:t>
      </w:r>
      <w:proofErr w:type="spellStart"/>
      <w:r w:rsidRPr="00911CD6">
        <w:rPr>
          <w:rFonts w:cstheme="minorHAnsi"/>
          <w:color w:val="212529"/>
        </w:rPr>
        <w:t>προνοιακό</w:t>
      </w:r>
      <w:proofErr w:type="spellEnd"/>
      <w:r w:rsidRPr="00911CD6">
        <w:rPr>
          <w:rFonts w:cstheme="minorHAnsi"/>
          <w:color w:val="212529"/>
        </w:rPr>
        <w:t xml:space="preserve"> κράτος, το κοινωνικό κράτος που υπήρξε ο τομέας της αρμοδιότητάς μου σαν αναπληρώτριας Υπουργού Κοινωνικής Αλληλεγγύης του ΣΥΡΙΖΑ στην κυβέρνηση του ΣΥΡΙΖΑ ποιες εμβληματικές βέλτιστες πρακτικές σκοπεύετε να προωθήσετε;</w:t>
      </w:r>
    </w:p>
    <w:p w:rsidR="004107D0" w:rsidRPr="005022F8" w:rsidRDefault="004107D0" w:rsidP="005022F8">
      <w:pPr>
        <w:spacing w:after="0" w:line="276" w:lineRule="auto"/>
        <w:ind w:firstLine="720"/>
        <w:jc w:val="both"/>
        <w:rPr>
          <w:rFonts w:cstheme="minorHAnsi"/>
          <w:color w:val="212529"/>
        </w:rPr>
      </w:pPr>
      <w:r w:rsidRPr="00911CD6">
        <w:rPr>
          <w:rFonts w:cstheme="minorHAnsi"/>
          <w:color w:val="212529"/>
        </w:rPr>
        <w:t xml:space="preserve"> Σαν μια μικρή συμβολή σας λέω δύο πρακτικές που εμείς προωθήσαμε σε πολύ δύσκολες ώρες για να αντιμετωπίσουμε την ανθρωπιστική κρίση, μια </w:t>
      </w:r>
      <w:proofErr w:type="spellStart"/>
      <w:r w:rsidRPr="00911CD6">
        <w:rPr>
          <w:rFonts w:cstheme="minorHAnsi"/>
          <w:color w:val="212529"/>
          <w:lang w:val="en-US"/>
        </w:rPr>
        <w:t>prepate</w:t>
      </w:r>
      <w:proofErr w:type="spellEnd"/>
      <w:r w:rsidRPr="00911CD6">
        <w:rPr>
          <w:rFonts w:cstheme="minorHAnsi"/>
          <w:color w:val="212529"/>
        </w:rPr>
        <w:t xml:space="preserve"> </w:t>
      </w:r>
      <w:r w:rsidRPr="00911CD6">
        <w:rPr>
          <w:rFonts w:cstheme="minorHAnsi"/>
          <w:color w:val="212529"/>
          <w:lang w:val="en-US"/>
        </w:rPr>
        <w:t>bank</w:t>
      </w:r>
      <w:r w:rsidRPr="00911CD6">
        <w:rPr>
          <w:rFonts w:cstheme="minorHAnsi"/>
          <w:color w:val="212529"/>
        </w:rPr>
        <w:t xml:space="preserve"> </w:t>
      </w:r>
      <w:r w:rsidRPr="00911CD6">
        <w:rPr>
          <w:rFonts w:cstheme="minorHAnsi"/>
          <w:color w:val="212529"/>
          <w:lang w:val="en-US"/>
        </w:rPr>
        <w:t>card</w:t>
      </w:r>
      <w:r w:rsidRPr="00911CD6">
        <w:rPr>
          <w:rFonts w:cstheme="minorHAnsi"/>
          <w:color w:val="212529"/>
        </w:rPr>
        <w:t>, η οποία περνούσε μόνο για τρόφιμα, την οποία πίστωνε το κράτος για τον καθένα άνθρωπο που με αξιοπρέπεια οπουδήποτε σε οποιοδήποτε κατάστημα μόνο για τρόφιμα μ</w:t>
      </w:r>
      <w:r w:rsidR="005022F8">
        <w:rPr>
          <w:rFonts w:cstheme="minorHAnsi"/>
          <w:color w:val="212529"/>
        </w:rPr>
        <w:t xml:space="preserve">πορούσε να αγοράζει όσα ήθελε. </w:t>
      </w:r>
    </w:p>
    <w:p w:rsidR="005022F8" w:rsidRPr="00911CD6" w:rsidRDefault="005022F8" w:rsidP="005022F8">
      <w:pPr>
        <w:spacing w:after="0" w:line="276" w:lineRule="auto"/>
        <w:ind w:firstLine="720"/>
        <w:contextualSpacing/>
        <w:jc w:val="both"/>
        <w:rPr>
          <w:rFonts w:cstheme="minorHAnsi"/>
        </w:rPr>
      </w:pPr>
      <w:r w:rsidRPr="00911CD6">
        <w:rPr>
          <w:rFonts w:cstheme="minorHAnsi"/>
        </w:rPr>
        <w:t>Νομίζω, ότι πρέπει να ξεπεράσετε τη γραφειοκρατία του ΤΕΒΑ (Ταμείο Ευρωπαϊκής Βοήθειας προς τους Απόρους) και αφού μπαίνουμε σε μία ψηφιακή μετάβαση, να προτείνετε αυτό σαν αντικατάσταση από το ΤΕΒΑ.</w:t>
      </w:r>
    </w:p>
    <w:p w:rsidR="005022F8" w:rsidRPr="00911CD6" w:rsidRDefault="005022F8" w:rsidP="005022F8">
      <w:pPr>
        <w:spacing w:after="0" w:line="276" w:lineRule="auto"/>
        <w:ind w:firstLine="720"/>
        <w:contextualSpacing/>
        <w:jc w:val="both"/>
        <w:rPr>
          <w:rFonts w:cstheme="minorHAnsi"/>
        </w:rPr>
      </w:pPr>
      <w:r w:rsidRPr="00911CD6">
        <w:rPr>
          <w:rFonts w:cstheme="minorHAnsi"/>
        </w:rPr>
        <w:t xml:space="preserve">Το δεύτερο, εμείς κάναμε, κυρία </w:t>
      </w:r>
      <w:proofErr w:type="spellStart"/>
      <w:r w:rsidRPr="00911CD6">
        <w:rPr>
          <w:rFonts w:cstheme="minorHAnsi"/>
          <w:lang w:val="en-US"/>
        </w:rPr>
        <w:t>Vestager</w:t>
      </w:r>
      <w:proofErr w:type="spellEnd"/>
      <w:r w:rsidRPr="00911CD6">
        <w:rPr>
          <w:rFonts w:cstheme="minorHAnsi"/>
        </w:rPr>
        <w:t xml:space="preserve">, έναν νέο νόμο για την αναδοχή-υιοθεσία, τον οποίον εφαρμόσαμε ψηφιακά- ολόκληρο ψηφιακά- και η καταγραφή των παιδιών τα οποία ζητούν μια οικογένεια, ψηφιακή και η καταγραφή και οι αιτήσεις των γονιών, ψηφιακές και το </w:t>
      </w:r>
      <w:proofErr w:type="spellStart"/>
      <w:r w:rsidRPr="00911CD6">
        <w:rPr>
          <w:rFonts w:cstheme="minorHAnsi"/>
        </w:rPr>
        <w:t>matching</w:t>
      </w:r>
      <w:proofErr w:type="spellEnd"/>
      <w:r w:rsidRPr="00911CD6">
        <w:rPr>
          <w:rFonts w:cstheme="minorHAnsi"/>
        </w:rPr>
        <w:t xml:space="preserve"> ψηφιακό- το οποίο ελέγχεται βέβαια από ειδικούς επιστήμονες- έτσι ώστε να καταργηθούν όλα τα ύποπτα σημεία αυτής της εξαιρετικά ευαίσθητης διαδικασίας.</w:t>
      </w:r>
    </w:p>
    <w:p w:rsidR="005022F8" w:rsidRPr="00911CD6" w:rsidRDefault="005022F8" w:rsidP="005022F8">
      <w:pPr>
        <w:spacing w:after="0" w:line="276" w:lineRule="auto"/>
        <w:ind w:firstLine="720"/>
        <w:contextualSpacing/>
        <w:jc w:val="both"/>
        <w:rPr>
          <w:rFonts w:cstheme="minorHAnsi"/>
        </w:rPr>
      </w:pPr>
      <w:r w:rsidRPr="00911CD6">
        <w:rPr>
          <w:rFonts w:cstheme="minorHAnsi"/>
        </w:rPr>
        <w:t xml:space="preserve">Και το τρίτο, φτιάξαμε ένα πρόγραμμα εξαιρετικό, εποπτείας και σύνδεσης κράτους και Περιφερειών- Πρώτου και Δεύτερου βαθμού Αυτοδιοίκησης- το οποίο είναι ο εθνικός μηχανισμός παρακολούθησης και αξιολόγησης όλων των πολιτικών μέσα από 240 Κέντρα κοινότητας ψηφιακά, σε όλους τους δήμους της χώρας και το κράτος, έτσι ώστε να ελέγχονται όλες οι </w:t>
      </w:r>
      <w:proofErr w:type="spellStart"/>
      <w:r w:rsidRPr="00911CD6">
        <w:rPr>
          <w:rFonts w:cstheme="minorHAnsi"/>
        </w:rPr>
        <w:t>προνοιακές</w:t>
      </w:r>
      <w:proofErr w:type="spellEnd"/>
      <w:r w:rsidRPr="00911CD6">
        <w:rPr>
          <w:rFonts w:cstheme="minorHAnsi"/>
        </w:rPr>
        <w:t xml:space="preserve"> πολιτικές. </w:t>
      </w:r>
    </w:p>
    <w:p w:rsidR="005022F8" w:rsidRPr="00911CD6" w:rsidRDefault="005022F8" w:rsidP="005022F8">
      <w:pPr>
        <w:spacing w:after="0" w:line="276" w:lineRule="auto"/>
        <w:ind w:firstLine="720"/>
        <w:contextualSpacing/>
        <w:jc w:val="both"/>
        <w:rPr>
          <w:rFonts w:cstheme="minorHAnsi"/>
        </w:rPr>
      </w:pPr>
      <w:r w:rsidRPr="00911CD6">
        <w:rPr>
          <w:rFonts w:cstheme="minorHAnsi"/>
        </w:rPr>
        <w:t>Σας ευχαριστώ που με ακούσατε, ελπίζω να συνέβαλα στη σκέψη σας και καλή επιτυχία στη δουλειά σας.</w:t>
      </w:r>
    </w:p>
    <w:p w:rsidR="004107D0" w:rsidRPr="00911CD6" w:rsidRDefault="004107D0" w:rsidP="00911CD6">
      <w:pPr>
        <w:spacing w:after="0" w:line="276" w:lineRule="auto"/>
        <w:ind w:firstLine="720"/>
        <w:jc w:val="both"/>
        <w:rPr>
          <w:rFonts w:cstheme="minorHAnsi"/>
        </w:rPr>
      </w:pPr>
      <w:r w:rsidRPr="00911CD6">
        <w:rPr>
          <w:rFonts w:cstheme="minorHAnsi"/>
          <w:b/>
        </w:rPr>
        <w:t>ΔΗΜΗΤΡΙΟΣ ΚΑΙΡΙΔΗΣ (</w:t>
      </w:r>
      <w:proofErr w:type="spellStart"/>
      <w:r w:rsidRPr="00911CD6">
        <w:rPr>
          <w:rFonts w:cstheme="minorHAnsi"/>
          <w:b/>
        </w:rPr>
        <w:t>Προεδρεύων</w:t>
      </w:r>
      <w:proofErr w:type="spellEnd"/>
      <w:r w:rsidRPr="00911CD6">
        <w:rPr>
          <w:rFonts w:cstheme="minorHAnsi"/>
          <w:b/>
        </w:rPr>
        <w:t xml:space="preserve"> των Επιτροπών):</w:t>
      </w:r>
      <w:r w:rsidRPr="00911CD6">
        <w:rPr>
          <w:rFonts w:cstheme="minorHAnsi"/>
        </w:rPr>
        <w:t xml:space="preserve"> Ευχαριστούμε, κυρία Φωτίου.</w:t>
      </w:r>
    </w:p>
    <w:p w:rsidR="004107D0" w:rsidRPr="00911CD6" w:rsidRDefault="004107D0" w:rsidP="00911CD6">
      <w:pPr>
        <w:spacing w:after="0" w:line="276" w:lineRule="auto"/>
        <w:ind w:firstLine="720"/>
        <w:jc w:val="both"/>
        <w:rPr>
          <w:rFonts w:cstheme="minorHAnsi"/>
        </w:rPr>
      </w:pPr>
      <w:r w:rsidRPr="00911CD6">
        <w:rPr>
          <w:rFonts w:cstheme="minorHAnsi"/>
        </w:rPr>
        <w:t xml:space="preserve">Στο σημείο αυτό ολοκληρώνει ο κατάλογος όλων των ομιλητών. Θα ήθελα και πάλι να ευχαριστήσω την Επίτροπο, την Αντιπρόεδρο, την κυρία </w:t>
      </w:r>
      <w:r w:rsidRPr="00911CD6">
        <w:rPr>
          <w:rFonts w:cstheme="minorHAnsi"/>
          <w:lang w:val="en-US"/>
        </w:rPr>
        <w:t>Vestager</w:t>
      </w:r>
      <w:r w:rsidRPr="00911CD6">
        <w:rPr>
          <w:rFonts w:cstheme="minorHAnsi"/>
        </w:rPr>
        <w:t xml:space="preserve">, θα της δώσει το λόγο τώρα, θα πω μόνο, όποιος ντουμπλάρει το όνομα, πραγματικά θα κατακλυστεί από τα άρθρα και την παρουσία της κυρίας Vestager στο διεθνή Τύπο. Λίγοι είναι οι Ευρωπαίοι οι οποίοι είναι γνωστοί και συζητιούνται στην Ουάσιγκτον, μία από αυτές είναι οπωσδήποτε η κυρία Vestager για τον ρόλο της στην αντιμετώπιση των μονοπωλιακών πρακτικών των μεγάλων τεχνολογικών κολοσσών, όπως η </w:t>
      </w:r>
      <w:r w:rsidRPr="00911CD6">
        <w:rPr>
          <w:rFonts w:cstheme="minorHAnsi"/>
          <w:lang w:val="en-US"/>
        </w:rPr>
        <w:t>Amazon</w:t>
      </w:r>
      <w:r w:rsidRPr="00911CD6">
        <w:rPr>
          <w:rFonts w:cstheme="minorHAnsi"/>
        </w:rPr>
        <w:t xml:space="preserve"> ή η </w:t>
      </w:r>
      <w:r w:rsidRPr="00911CD6">
        <w:rPr>
          <w:rFonts w:cstheme="minorHAnsi"/>
          <w:lang w:val="en-US"/>
        </w:rPr>
        <w:t>Apple</w:t>
      </w:r>
      <w:r w:rsidRPr="00911CD6">
        <w:rPr>
          <w:rFonts w:cstheme="minorHAnsi"/>
        </w:rPr>
        <w:t xml:space="preserve">. Έχει πει άλλωστε, πάρα πολλά και ενδιαφέροντα στο παρελθόν για τον ρόλο των </w:t>
      </w:r>
      <w:proofErr w:type="spellStart"/>
      <w:r w:rsidRPr="00911CD6">
        <w:rPr>
          <w:rFonts w:cstheme="minorHAnsi"/>
        </w:rPr>
        <w:t>social</w:t>
      </w:r>
      <w:proofErr w:type="spellEnd"/>
      <w:r w:rsidRPr="00911CD6">
        <w:rPr>
          <w:rFonts w:cstheme="minorHAnsi"/>
        </w:rPr>
        <w:t xml:space="preserve"> </w:t>
      </w:r>
      <w:proofErr w:type="spellStart"/>
      <w:r w:rsidRPr="00911CD6">
        <w:rPr>
          <w:rFonts w:cstheme="minorHAnsi"/>
        </w:rPr>
        <w:t>media</w:t>
      </w:r>
      <w:proofErr w:type="spellEnd"/>
      <w:r w:rsidRPr="00911CD6">
        <w:rPr>
          <w:rFonts w:cstheme="minorHAnsi"/>
        </w:rPr>
        <w:t xml:space="preserve"> ενάντια στη δημοκρατία, νομίζω είναι πραγματικά εξαιρετική συγκυρία να την έχουμε σήμερα κοντά μας, άκουσε όλους τους βουλευτές και ευρωβουλευτές, τους Εισηγητές των Κομμάτων και έχει τον λόγο τώρα για μια καταληκτική τοποθέτηση σε όλα όσα ερωτηθεί και επιπλέον.</w:t>
      </w:r>
    </w:p>
    <w:p w:rsidR="004107D0" w:rsidRPr="00911CD6" w:rsidRDefault="004107D0" w:rsidP="00911CD6">
      <w:pPr>
        <w:spacing w:after="0" w:line="276" w:lineRule="auto"/>
        <w:ind w:firstLine="720"/>
        <w:jc w:val="both"/>
        <w:rPr>
          <w:rFonts w:cstheme="minorHAnsi"/>
        </w:rPr>
      </w:pPr>
      <w:r w:rsidRPr="00911CD6">
        <w:rPr>
          <w:rFonts w:cstheme="minorHAnsi"/>
          <w:b/>
          <w:lang w:val="en-US"/>
        </w:rPr>
        <w:t>MARGRETHE</w:t>
      </w:r>
      <w:r w:rsidRPr="00911CD6">
        <w:rPr>
          <w:rFonts w:cstheme="minorHAnsi"/>
          <w:b/>
        </w:rPr>
        <w:t xml:space="preserve"> </w:t>
      </w:r>
      <w:r w:rsidRPr="00911CD6">
        <w:rPr>
          <w:rFonts w:cstheme="minorHAnsi"/>
          <w:b/>
          <w:lang w:val="en-US"/>
        </w:rPr>
        <w:t>VESTAGER</w:t>
      </w:r>
      <w:r w:rsidRPr="00911CD6">
        <w:rPr>
          <w:rFonts w:cstheme="minorHAnsi"/>
          <w:b/>
        </w:rPr>
        <w:t xml:space="preserve"> (Εκτελεστική Αντιπρόεδρος της Ευρωπαϊκής Επιτροπής):</w:t>
      </w:r>
      <w:r w:rsidRPr="00911CD6">
        <w:rPr>
          <w:rFonts w:cstheme="minorHAnsi"/>
        </w:rPr>
        <w:t xml:space="preserve"> Ευχαριστώ πάρα πολύ. </w:t>
      </w:r>
    </w:p>
    <w:p w:rsidR="004107D0" w:rsidRPr="00911CD6" w:rsidRDefault="004107D0" w:rsidP="00911CD6">
      <w:pPr>
        <w:spacing w:after="0" w:line="276" w:lineRule="auto"/>
        <w:ind w:firstLine="720"/>
        <w:jc w:val="both"/>
        <w:rPr>
          <w:rFonts w:cstheme="minorHAnsi"/>
        </w:rPr>
      </w:pPr>
      <w:r w:rsidRPr="00911CD6">
        <w:rPr>
          <w:rFonts w:cstheme="minorHAnsi"/>
        </w:rPr>
        <w:t xml:space="preserve">Νομίζω πρέπει να ξεκινήσω ευχαριστώντας τις διερμηνείς, γιατί χωρίς τις διερμηνείς θα ήταν αδύνατον και να καταλάβω όλα αυτά που είπατε και πραγματικά εντυπωσιάστηκα, γιατί ήταν πολύ πλούσια τα όσα είπατε, πάρα πολλές λεπτομέρειες, πάρα πολύ ουσία και </w:t>
      </w:r>
      <w:r w:rsidRPr="00911CD6">
        <w:rPr>
          <w:rFonts w:cstheme="minorHAnsi"/>
        </w:rPr>
        <w:lastRenderedPageBreak/>
        <w:t xml:space="preserve">όλα αυτά χάρη στις διερμηνείς που μπόρεσαν να μου τα μεταφέρουν και αν κάνω κάποιο λάθος στις απαντήσεις, σίγουρα το λάθος θα είναι δικό μου και όχι της διερμηνείας. </w:t>
      </w:r>
    </w:p>
    <w:p w:rsidR="004107D0" w:rsidRPr="00911CD6" w:rsidRDefault="004107D0" w:rsidP="00911CD6">
      <w:pPr>
        <w:spacing w:after="0" w:line="276" w:lineRule="auto"/>
        <w:ind w:firstLine="720"/>
        <w:jc w:val="both"/>
        <w:rPr>
          <w:rFonts w:cstheme="minorHAnsi"/>
        </w:rPr>
      </w:pPr>
      <w:r w:rsidRPr="00911CD6">
        <w:rPr>
          <w:rFonts w:cstheme="minorHAnsi"/>
        </w:rPr>
        <w:t xml:space="preserve">Πρώτα-πρώτα να ευχαριστήσω εγκαρδίως τον Υπουργό Ανάπτυξης, που αναγνώρισε τη συνεργασία την οποία είχαμε σε αυτό τον πολύ-πολύ δύσκολο τελευταίο μήνα. Η ομάδα μου στις Βρυξέλλες και οι άνθρωποι οι δικοί σας εδώ, εργαζόμαστε από το σπίτι. Εγώ έχω το προνόμιο να πηγαίνω στο γραφείο μου κάθε μέρα, αλλά η ομάδα μου εργάζεται εξ αποστάσεως από τα σπίτια τους και νομίζω ότι συνολικά οι αποφάσεις που ελήφθησαν ήταν πάνω από 500, γιατί σε όλη την Ευρώπη κάναμε την προσπάθεια να μπορέσουν οι άνθρωποι να αντέξουν και να επιβιώσουν σ αυτή την κρίση. </w:t>
      </w:r>
    </w:p>
    <w:p w:rsidR="005022F8" w:rsidRDefault="004107D0" w:rsidP="00911CD6">
      <w:pPr>
        <w:spacing w:after="0" w:line="276" w:lineRule="auto"/>
        <w:ind w:firstLine="720"/>
        <w:jc w:val="both"/>
        <w:rPr>
          <w:rFonts w:cstheme="minorHAnsi"/>
        </w:rPr>
      </w:pPr>
      <w:r w:rsidRPr="00911CD6">
        <w:rPr>
          <w:rFonts w:cstheme="minorHAnsi"/>
        </w:rPr>
        <w:t xml:space="preserve">Και κάτι ακόμα. Προφανώς εκτιμούμε το γεγονός, ότι είναι δυνατόν πλέον να εργαστεί κανείς από το σπίτι. Υπάρχουν όμως πολλοί άνθρωποι που δεν μπορούν να εργαστούν από το σπίτι τους, όπως ας πούμε αυτοί που είναι στα νοσοκομεία ή οι άνθρωποι οι οποίοι μαζεύουν τα σκουπίδια ή οι άνθρωποι που βάζουν τα προϊόντα στα ράφια των σούπερ μάρκετ ή οι αγρότες στα χωράφια ή οι οδηγοί των ταξί ή οι οδηγοί των Μέσων μαζικής μεταφοράς. Υπάρχουν άνθρωποι που δεν μπορούν να δουλέψουν από τα σπίτια τους και αυτό μας θυμίζει, ότι είμαστε όλοι μέλη μιας τεράστιας ομάδας για να μπορέσει να λειτουργήσει η κοινωνία μας είτε πρέπει κανείς να δουλέψει από το σπίτι είτε από το γραφείο είτε από οποιαδήποτε άλλη θέση, γιατί αυτό είναι το πνεύμα το οποίο θα μας βοηθήσει να βγούμε από την κρίση και θα μπορέσει να μας οδηγήσει σε μια πραγματική ανάκαμψη, η οποία να μην είναι μόνο ανάκαμψη, αλλά να είναι ανοικοδόμηση πραγματική των όσων θέλουμε να πετύχουμε. </w:t>
      </w:r>
    </w:p>
    <w:p w:rsidR="004107D0" w:rsidRPr="00911CD6" w:rsidRDefault="005022F8" w:rsidP="00911CD6">
      <w:pPr>
        <w:spacing w:after="0" w:line="276" w:lineRule="auto"/>
        <w:ind w:firstLine="720"/>
        <w:jc w:val="both"/>
        <w:rPr>
          <w:rFonts w:cstheme="minorHAnsi"/>
        </w:rPr>
      </w:pPr>
      <w:r w:rsidRPr="00911CD6">
        <w:rPr>
          <w:rFonts w:cstheme="minorHAnsi"/>
        </w:rPr>
        <w:t>Η κλιματική αλλαγή, νομίζω, είναι προφανής. Κάθε κράτος μέλος κάνει διάφορα πράγματα. Έγιναν πολλές συζητήσεις σήμερα. Συζητήσαμε και για την ενεργειακή μετάβαση, εδώ, με τον Υπουργό Ενέργειας. Αλλά, αυτό που είναι σημαντικό, για την Ομάδα μου, στις Βρυξέλλες, είναι αυτή η προσπάθεια να είναι παγκόσμια. Ο Επίτροπος έχει εργαστεί άοκνα, έτσι ώστε όσα θα κάνει η Ευρωπαϊκή Ένωση να είναι αποτελεσματικά.</w:t>
      </w:r>
    </w:p>
    <w:p w:rsidR="004107D0" w:rsidRPr="00911CD6" w:rsidRDefault="004107D0" w:rsidP="00911CD6">
      <w:pPr>
        <w:spacing w:after="0" w:line="276" w:lineRule="auto"/>
        <w:ind w:firstLine="720"/>
        <w:jc w:val="both"/>
        <w:rPr>
          <w:rFonts w:cstheme="minorHAnsi"/>
        </w:rPr>
      </w:pPr>
      <w:r w:rsidRPr="00911CD6">
        <w:rPr>
          <w:rFonts w:cstheme="minorHAnsi"/>
        </w:rPr>
        <w:t xml:space="preserve">Γιατί ολόκληρος ο πλανήτης προσπαθεί να αντιμετωπίσει την κλιματική αλλαγή. Όσα κάνουμε, τώρα, δεν είναι απλώς να αντιμετωπίσουμε, να καταπολεμήσουμε την κλιματική αλλαγή, αλλά να μπορέσουμε να βρούμε και λύσεις, οι οποίες να είναι σημαντικές και σχετικές για όλον τον πλανήτη και οι οποίες θα υιοθετούνται με έναν ανταγωνιστικό τρόπο. </w:t>
      </w:r>
    </w:p>
    <w:p w:rsidR="004107D0" w:rsidRPr="00911CD6" w:rsidRDefault="004107D0" w:rsidP="00911CD6">
      <w:pPr>
        <w:spacing w:after="0" w:line="276" w:lineRule="auto"/>
        <w:ind w:firstLine="720"/>
        <w:jc w:val="both"/>
        <w:rPr>
          <w:rFonts w:cstheme="minorHAnsi"/>
        </w:rPr>
      </w:pPr>
      <w:r w:rsidRPr="00911CD6">
        <w:rPr>
          <w:rFonts w:cstheme="minorHAnsi"/>
        </w:rPr>
        <w:t xml:space="preserve">Και εδώ, οι ψηφιακές τεχνολογίες κάνουν διαφορά. Λένε ότι περίπου το 20% των εκπομπών άνθρακα μπορούν να μειωθούν, την επόμενη δεκαετία, με τη χρήση ψηφιακών μέσων. Γιατί, μπορούμε να έχουμε καλύτερη χρήση των πόρων, μπορούμε να ελέγχουμε τα ενεργειακά συστήματα, μπορούμε να βελτιστοποιήσουμε τον τρόπο που μετακινούμαστε από το σημείο Α στο σημείο Β. Είναι πάρα πολλά πράγματα, τα οποία μπορούμε να κάνουμε πιο αποδοτικά, χάρη στις ψηφιακές τεχνολογίες. Από αυτή την άποψη, λοιπόν, η ψηφιακή τεχνολογία είναι πραγματικά πολύ σημαντική. </w:t>
      </w:r>
    </w:p>
    <w:p w:rsidR="004107D0" w:rsidRPr="00911CD6" w:rsidRDefault="004107D0" w:rsidP="00911CD6">
      <w:pPr>
        <w:spacing w:after="0" w:line="276" w:lineRule="auto"/>
        <w:ind w:firstLine="720"/>
        <w:jc w:val="both"/>
        <w:rPr>
          <w:rFonts w:cstheme="minorHAnsi"/>
        </w:rPr>
      </w:pPr>
      <w:r w:rsidRPr="00911CD6">
        <w:rPr>
          <w:rFonts w:cstheme="minorHAnsi"/>
        </w:rPr>
        <w:t xml:space="preserve">Τώρα, όσα κάναμε, στη διάρκεια της κρίσης, δεν ήταν χωρίς τίμημα. Και γι’ αυτόν το λόγο, είναι πάρα πολύ σημαντικό κάθε κράτος μέλος να έχει πρόσβαση στις αγορές. Και γι’ αυτό ήταν ότι ήταν σημαντικό το ότι δημιουργήσαμε το Ταμείο Ανάκαμψης και Ανθεκτικότητας. Δεν είναι, όμως, μόνο για τις κυβερνήσεις και το Κοινοβούλιο να συμφωνήσουν. Πρέπει να συμβάλουν και οι επιχειρήσεις. Και γίνεται πολύ μεγάλος λόγος για τη φορολόγηση, τη φορολογική επιβάρυνση που είναι και για τους πολίτες, αλλά και για τις επιχειρήσεις. Οι περισσότερες επιχειρήσεις αγωνίζονται να βγάλουν κέρδος. Και από αυτό </w:t>
      </w:r>
      <w:r w:rsidRPr="00911CD6">
        <w:rPr>
          <w:rFonts w:cstheme="minorHAnsi"/>
        </w:rPr>
        <w:lastRenderedPageBreak/>
        <w:t xml:space="preserve">το κέρδος πληρώνουν τους φόρους τους. Και, προφανώς, πρέπει να πληρώνουν τους φόρους τους όλες οι επιχειρήσεις, μικρές και μεγάλες. </w:t>
      </w:r>
    </w:p>
    <w:p w:rsidR="004107D0" w:rsidRPr="00911CD6" w:rsidRDefault="004107D0" w:rsidP="005022F8">
      <w:pPr>
        <w:spacing w:after="0" w:line="276" w:lineRule="auto"/>
        <w:ind w:firstLine="720"/>
        <w:jc w:val="both"/>
        <w:rPr>
          <w:rFonts w:cstheme="minorHAnsi"/>
        </w:rPr>
      </w:pPr>
      <w:r w:rsidRPr="00911CD6">
        <w:rPr>
          <w:rFonts w:cstheme="minorHAnsi"/>
        </w:rPr>
        <w:t xml:space="preserve">Είχαμε μία φορολογική υπόθεση με την </w:t>
      </w:r>
      <w:r w:rsidRPr="00911CD6">
        <w:rPr>
          <w:rFonts w:cstheme="minorHAnsi"/>
          <w:lang w:val="en-US"/>
        </w:rPr>
        <w:t>NG</w:t>
      </w:r>
      <w:r w:rsidRPr="00911CD6">
        <w:rPr>
          <w:rFonts w:cstheme="minorHAnsi"/>
        </w:rPr>
        <w:t xml:space="preserve"> και ξεκίνησε και μια άλλη φορολογική διαμάχη με την </w:t>
      </w:r>
      <w:r w:rsidRPr="00911CD6">
        <w:rPr>
          <w:rFonts w:cstheme="minorHAnsi"/>
          <w:lang w:val="en-US"/>
        </w:rPr>
        <w:t>AMAZON</w:t>
      </w:r>
      <w:r w:rsidRPr="00911CD6">
        <w:rPr>
          <w:rFonts w:cstheme="minorHAnsi"/>
        </w:rPr>
        <w:t xml:space="preserve">. Αυτά μας έχουν αναδείξει κάτι σημαντικό. Πρέπει να αλλάξει η φορολογική νομοθεσία. Πρέπει να αξιοποιήσουμε αυτή την ώθηση, για να αλλάξουμε τη φορολογική νομοθεσία. Γιατί, ουσιαστικά, αναθέτουμε </w:t>
      </w:r>
      <w:proofErr w:type="spellStart"/>
      <w:r w:rsidRPr="00911CD6">
        <w:rPr>
          <w:rFonts w:cstheme="minorHAnsi"/>
        </w:rPr>
        <w:t>υπεργολαβικά</w:t>
      </w:r>
      <w:proofErr w:type="spellEnd"/>
      <w:r w:rsidRPr="00911CD6">
        <w:rPr>
          <w:rFonts w:cstheme="minorHAnsi"/>
        </w:rPr>
        <w:t xml:space="preserve"> κάτι πολύ σημαντικό, που είναι η αλλα</w:t>
      </w:r>
      <w:r w:rsidR="005022F8">
        <w:rPr>
          <w:rFonts w:cstheme="minorHAnsi"/>
        </w:rPr>
        <w:t xml:space="preserve">γή της φορολογικής νομοθεσίας. </w:t>
      </w:r>
      <w:r w:rsidRPr="00911CD6">
        <w:rPr>
          <w:rFonts w:cstheme="minorHAnsi"/>
        </w:rPr>
        <w:t>Τώρα, λοιπόν, με την αλλαγή της κυβέρνησης στην Αμερική, και με αυτά τα σημάδια της διαδικασίας του ΟΟΣΑ, ελπίζω να μπορέσουμε να έχουμε αποτελέσματα σε ένα άμεσο μέλλον. Πραγματικά, παγκόσμια αποτελέσματα και αλλαγές ως προς την φορολογία. Και, φυσικά, με τις αποφάσεις που θα λάβει το Ευρωπαϊκό Συμβούλιο για τους πόρους. Διότι</w:t>
      </w:r>
      <w:r w:rsidR="00911CD6" w:rsidRPr="00911CD6">
        <w:rPr>
          <w:rFonts w:cstheme="minorHAnsi"/>
        </w:rPr>
        <w:t xml:space="preserve"> </w:t>
      </w:r>
      <w:r w:rsidRPr="00911CD6">
        <w:rPr>
          <w:rFonts w:cstheme="minorHAnsi"/>
        </w:rPr>
        <w:t xml:space="preserve">θα μπορέσουμε να δούμε τι θα κάνουμε με την ψηφιακή εισφορά. Γιατί η φορολογία δεν είναι κάτι τεχνικό. Είναι κάτι θεμελιώδες, σε όλες τις κοινωνίες. Γιατί οι άνθρωποι είναι αυτοί που συμβάλλουν στην κοινωνία, αλλά θα πρέπει να ξέρουν ότι είναι κάτι, το οποίο αποφέρει όφελος σε όλους. </w:t>
      </w:r>
    </w:p>
    <w:p w:rsidR="004107D0" w:rsidRPr="00911CD6" w:rsidRDefault="004107D0" w:rsidP="00911CD6">
      <w:pPr>
        <w:spacing w:after="0" w:line="276" w:lineRule="auto"/>
        <w:ind w:firstLine="720"/>
        <w:jc w:val="both"/>
        <w:rPr>
          <w:rFonts w:cstheme="minorHAnsi"/>
        </w:rPr>
      </w:pPr>
      <w:r w:rsidRPr="00911CD6">
        <w:rPr>
          <w:rFonts w:cstheme="minorHAnsi"/>
        </w:rPr>
        <w:t>Επίσης, θέλω να μιλήσω για τα σχόλια, που κάνατε, σχετικά με τις αγορές, γιατί πραγματικά έχει μεγάλη σημασία. Δεν ξέρω αν είχατε χρόνο να δείτε, στο Πόρτο, την Κοινωνική Διάσκεψη Κορυφής. Αποφασίστηκαν τρεις κλάδοι δράσης: Δημιουργία θέσεων εργασίας, δεξιότητες και καταπολέμηση της φτώχειας. Αυτοί οι τρεις πυλώνες.</w:t>
      </w:r>
    </w:p>
    <w:p w:rsidR="004107D0" w:rsidRPr="00911CD6" w:rsidRDefault="004107D0" w:rsidP="00911CD6">
      <w:pPr>
        <w:spacing w:after="0" w:line="276" w:lineRule="auto"/>
        <w:ind w:firstLine="720"/>
        <w:jc w:val="both"/>
        <w:rPr>
          <w:rFonts w:cstheme="minorHAnsi"/>
        </w:rPr>
      </w:pPr>
      <w:r w:rsidRPr="00911CD6">
        <w:rPr>
          <w:rFonts w:cstheme="minorHAnsi"/>
        </w:rPr>
        <w:t xml:space="preserve">Η καταπολέμηση της φτώχειας είναι πολύ καλή υπενθύμιση ότι, για πολλά νοικοκυριά, μπορεί να κάνει διαφορά η τιμή των προϊόντων. Δηλαδή, όταν πηγαίνεις στο σουπερμάρκετ και πληρώνεις για το </w:t>
      </w:r>
      <w:proofErr w:type="spellStart"/>
      <w:r w:rsidRPr="00911CD6">
        <w:rPr>
          <w:rFonts w:cstheme="minorHAnsi"/>
        </w:rPr>
        <w:t>ευρυζωνικό</w:t>
      </w:r>
      <w:proofErr w:type="spellEnd"/>
      <w:r w:rsidRPr="00911CD6">
        <w:rPr>
          <w:rFonts w:cstheme="minorHAnsi"/>
        </w:rPr>
        <w:t>, κάνει μεγάλη διαφορά. Γι’ αυτό είναι σημαντική η επιβολή του νόμου στον ανταγωνισμό. Φυσικά, πρόκειται για καινοτομία και για επιλογή, αλλά πρόκειται και για οικονομικές τιμές και προσιτές τιμές.</w:t>
      </w:r>
    </w:p>
    <w:p w:rsidR="004107D0" w:rsidRPr="00911CD6" w:rsidRDefault="004107D0" w:rsidP="00911CD6">
      <w:pPr>
        <w:spacing w:after="0" w:line="276" w:lineRule="auto"/>
        <w:ind w:firstLine="720"/>
        <w:jc w:val="both"/>
        <w:rPr>
          <w:rFonts w:cstheme="minorHAnsi"/>
        </w:rPr>
      </w:pPr>
      <w:r w:rsidRPr="00911CD6">
        <w:rPr>
          <w:rFonts w:cstheme="minorHAnsi"/>
        </w:rPr>
        <w:t xml:space="preserve">Πολύ χαίρομαι που, εδώ, στην Ελλάδα, έχετε αρμόδιες Αρχές, οι οποίες ασχολούνται με τα πιθανά προβλήματα που εμφανίζονται στην αγορά των τηλεπικοινωνιών. Εμπιστεύομαι ότι οι αρμόδιες Αρχές θα κάνουν σωστά το έργο τους. Είμαι σίγουρη ότι, αν χρειαστεί να συνεργαστούμε, θα το κάνουν, γιατί είναι πολύ σημαντικό. </w:t>
      </w:r>
    </w:p>
    <w:p w:rsidR="005022F8" w:rsidRPr="00911CD6" w:rsidRDefault="005022F8" w:rsidP="005022F8">
      <w:pPr>
        <w:spacing w:after="0" w:line="276" w:lineRule="auto"/>
        <w:ind w:firstLine="720"/>
        <w:jc w:val="both"/>
        <w:rPr>
          <w:rFonts w:cstheme="minorHAnsi"/>
        </w:rPr>
      </w:pPr>
      <w:r w:rsidRPr="00911CD6">
        <w:rPr>
          <w:rFonts w:cstheme="minorHAnsi"/>
        </w:rPr>
        <w:t>Και για αυτόν το λόγο, το έργο της επιβολής αφορά, όχι μόνο τους ψηφιακούς, αλλά και τους μη ψηφιακούς τομείς. Ας πούμε, η ανακύκλωση των μπαταριών αυτοκινήτων. Διότι, στην κυκλική οικονομία, υπάρχουν άνθρωποι που κάνουν πράγματα παράνομα, που παραβαίνουν το Δίκαιο του Ανταγωνισμού.</w:t>
      </w:r>
    </w:p>
    <w:p w:rsidR="004107D0" w:rsidRPr="00911CD6" w:rsidRDefault="004107D0" w:rsidP="00911CD6">
      <w:pPr>
        <w:spacing w:after="0" w:line="276" w:lineRule="auto"/>
        <w:jc w:val="both"/>
        <w:rPr>
          <w:rFonts w:cstheme="minorHAnsi"/>
        </w:rPr>
      </w:pPr>
      <w:r w:rsidRPr="00911CD6">
        <w:rPr>
          <w:rFonts w:cstheme="minorHAnsi"/>
        </w:rPr>
        <w:t xml:space="preserve">Σας είπα ότι έχουμε δικαστικές υποθέσεις και αυτό γιατί θέλουμε έναν ανοιχτό και διαφανή ψηφιακό χώρο, έτσι ώστε πολλές-πολλές μικρές επιχειρήσεις να έχουν μια δίκαιη ευκαιρία να ανταγωνιστούν και να προσελκύσουν τους πελάτες τους, να τους δείξουν τι μπορούν να κάνουν. Επίσης, διατηρούμε και την επένδυση και την καινοτομία, γιατί κανένας δε θα επενδύσει σε καινοτομία και στην ψηφιοποίηση, εάν αυτή η καινοτομία δεν μπορέσει ποτέ να φτάσει στους τελικούς πελάτες. </w:t>
      </w:r>
    </w:p>
    <w:p w:rsidR="004107D0" w:rsidRPr="00911CD6" w:rsidRDefault="004107D0" w:rsidP="00911CD6">
      <w:pPr>
        <w:spacing w:after="0" w:line="276" w:lineRule="auto"/>
        <w:ind w:firstLine="720"/>
        <w:jc w:val="both"/>
        <w:rPr>
          <w:rFonts w:cstheme="minorHAnsi"/>
        </w:rPr>
      </w:pPr>
      <w:r w:rsidRPr="00911CD6">
        <w:rPr>
          <w:rFonts w:cstheme="minorHAnsi"/>
        </w:rPr>
        <w:t xml:space="preserve">Έγινε μια ερώτηση για τα ευρωπαϊκά κεφάλαια. Το πρώτο μεγάλο κεφάλαιο της ψηφιοποίησης το χάσαμε. Δεν υπάρχει ευρωπαϊκό </w:t>
      </w:r>
      <w:r w:rsidRPr="00911CD6">
        <w:rPr>
          <w:rFonts w:cstheme="minorHAnsi"/>
          <w:lang w:val="en-US"/>
        </w:rPr>
        <w:t>Facebook</w:t>
      </w:r>
      <w:r w:rsidRPr="00911CD6">
        <w:rPr>
          <w:rFonts w:cstheme="minorHAnsi"/>
        </w:rPr>
        <w:t xml:space="preserve">, δεν υπάρχει ευρωπαϊκή μηχανή αναζήτησης. Και χάσαμε, γιατί δεν προβλέψαμε για μια ψηφιακή ενιαία αγορά και δεν προβλέψαμε το κεφάλαιο για τις επιχειρήσεις, για να μπορέσουν να αναπτυχθούν πραγματικά και να αναβαθμιστούν. </w:t>
      </w:r>
    </w:p>
    <w:p w:rsidR="004107D0" w:rsidRPr="00911CD6" w:rsidRDefault="004107D0" w:rsidP="00911CD6">
      <w:pPr>
        <w:spacing w:after="0" w:line="276" w:lineRule="auto"/>
        <w:ind w:firstLine="720"/>
        <w:jc w:val="both"/>
        <w:rPr>
          <w:rFonts w:cstheme="minorHAnsi"/>
        </w:rPr>
      </w:pPr>
      <w:r w:rsidRPr="00911CD6">
        <w:rPr>
          <w:rFonts w:cstheme="minorHAnsi"/>
        </w:rPr>
        <w:t xml:space="preserve">Αλλά μάθαμε από την αποτυχία και τώρα, η ενιαία ψηφιακή αγορά δημιουργείται. Και τώρα η αγορά κεφαλαίου αναπτύσσεται, έτσι ώστε να υπάρχει επιχειρηματικό κεφάλαιο για πολλές επιχειρήσεις που θέλουν να αναπτυχθούν. Γιατί η Ευρώπη είναι καινοτόμος </w:t>
      </w:r>
      <w:r w:rsidRPr="00911CD6">
        <w:rPr>
          <w:rFonts w:cstheme="minorHAnsi"/>
        </w:rPr>
        <w:lastRenderedPageBreak/>
        <w:t xml:space="preserve">Ήπειρος, έχει πάρα πολλούς επιχειρηματίες. Το ίδιο και η Ελλάδα. Εάν, λοιπόν, είμαστε επιμελής και αν κάνουμε τα όσα σχεδιάσαμε να κάνουμε στο πλάνο ανθεκτικότητας και ανάκαμψης, μπορούμε να απελευθερώσουμε τις ευρωπαϊκές δυνατότητες σε αυτό το κεφάλαιο της ψηφιοποίησης. Γιατί τώρα πηγαίνουμε σε ψηφιοποίηση βιομηχανικής κλίμακας. Δηλαδή, γεωργία, μεταφορές, υγεία, ενέργεια, όλα γίνονται ψηφιακά. Θα δημιουργηθούν τεράστιες ποσότητες δεδομένων και η Ευρώπη είναι Ήπειρος βιομηχανική, έχει επιχειρηματική κουλτούρα. Άρα, εμείς είμαστε αυτοί που θα το καταστήσουμε αυτό πραγματικότητα, έτσι ώστε οι ευρωπαϊκές επιχειρήσεις να αναπτυχθούν. </w:t>
      </w:r>
    </w:p>
    <w:p w:rsidR="004107D0" w:rsidRPr="00911CD6" w:rsidRDefault="004107D0" w:rsidP="00911CD6">
      <w:pPr>
        <w:spacing w:after="0" w:line="276" w:lineRule="auto"/>
        <w:ind w:firstLine="720"/>
        <w:jc w:val="both"/>
        <w:rPr>
          <w:rFonts w:cstheme="minorHAnsi"/>
        </w:rPr>
      </w:pPr>
      <w:r w:rsidRPr="00911CD6">
        <w:rPr>
          <w:rFonts w:cstheme="minorHAnsi"/>
        </w:rPr>
        <w:t xml:space="preserve">Βέβαια, αυτό θα πρέπει να γίνει με τον ευρωπαϊκό τρόπο και γι’ αυτό, ας πούμε, εργαζόμαστε για την δημιουργία ενός χώρου δεδομένων υγείας, έτσι ώστε οι πολίτες να ξέρουν ότι προστατεύονται τα προσωπικά τους δεδομένα όταν τοποθετούνται εκεί, γιατί ο καθένας θέλει τα προσωπικά του δεδομένα να προστατεύονται και θέλει να γίνονται σεβαστά τα θεμελιώδη του δικαιώματα. Εάν τα δεδομένα είναι δικά σου, σου ανήκουν και δεν πρέπει να παραβιάζεται η ιδιωτικότητά σου. </w:t>
      </w:r>
    </w:p>
    <w:p w:rsidR="004107D0" w:rsidRPr="00911CD6" w:rsidRDefault="004107D0" w:rsidP="00911CD6">
      <w:pPr>
        <w:spacing w:after="0" w:line="276" w:lineRule="auto"/>
        <w:ind w:firstLine="720"/>
        <w:jc w:val="both"/>
        <w:rPr>
          <w:rFonts w:cstheme="minorHAnsi"/>
        </w:rPr>
      </w:pPr>
      <w:r w:rsidRPr="00911CD6">
        <w:rPr>
          <w:rFonts w:cstheme="minorHAnsi"/>
        </w:rPr>
        <w:t xml:space="preserve">Κάτι άλλο το οποίο οι περισσότεροι από εσάς θίξατε ήταν το θέμα του ψηφιακού χάσματος και της ανάγκης να δοθεί δύναμη εξουσίας στους ανθρώπους. Εγώ δεν νομίζω ότι μπορείς να εμπιστευτείς κάτι που δεν το γνωρίζεις. Για να μπορέσεις, λοιπόν, να νιώσεις ότι έχεις δύναμη και ότι έχεις τον έλεγχο, πρέπει να γνωρίζεις. Γι’ αυτό είναι πολύ σημαντικό στοιχείο του Ταμείου Ανάκαμψης και Ανθεκτικότητας το να δώσει τη δυνατότητα στους ανθρώπους να αποκτήσουν δεξιότητες. </w:t>
      </w:r>
    </w:p>
    <w:p w:rsidR="004107D0" w:rsidRPr="00911CD6" w:rsidRDefault="004107D0" w:rsidP="00911CD6">
      <w:pPr>
        <w:spacing w:after="0" w:line="276" w:lineRule="auto"/>
        <w:ind w:firstLine="720"/>
        <w:jc w:val="both"/>
        <w:rPr>
          <w:rFonts w:cstheme="minorHAnsi"/>
        </w:rPr>
      </w:pPr>
      <w:r w:rsidRPr="00911CD6">
        <w:rPr>
          <w:rFonts w:cstheme="minorHAnsi"/>
        </w:rPr>
        <w:t xml:space="preserve">Έχουμε έναν στόχο, 20 εκατομμύρια </w:t>
      </w:r>
      <w:proofErr w:type="spellStart"/>
      <w:r w:rsidRPr="00911CD6">
        <w:rPr>
          <w:rFonts w:cstheme="minorHAnsi"/>
        </w:rPr>
        <w:t>πληροφορικάριους</w:t>
      </w:r>
      <w:proofErr w:type="spellEnd"/>
      <w:r w:rsidRPr="00911CD6">
        <w:rPr>
          <w:rFonts w:cstheme="minorHAnsi"/>
        </w:rPr>
        <w:t xml:space="preserve"> μέχρι το 2030 και καλύτερη ισορροπία μεταξύ των δύο φύλων, γιατί αυτή τη στιγμή μόνο το 17% των ψηφιακών ειδικών είναι γυναίκες. Εμείς θέλουμε μία κοινωνία που θα οικοδομήσει τη νέα τεχνολογία για όλη μας την κοινωνία και γι’ αυτό πρέπει όλοι να έχουν τις βασικές δεξιότητες. Αυτό, βεβαίως, αφορά τα σχολεία, γιατί αν σκεφτούμε τα παιδιά μας ως ψηφιακούς εγγενείς, τα παιδιά θα πρέπει όχι μόνο να μπορούν να χρησιμοποιούν τις τεχνολογίες, αλλά να έχουν και την δυνατότητα να δημιουργούν τεχνολογία. Γιατί με την δημιουργία τεχνολογίας διαμορφώνουμε την κοινωνία μας. </w:t>
      </w:r>
    </w:p>
    <w:p w:rsidR="004107D0" w:rsidRPr="00911CD6" w:rsidRDefault="004107D0" w:rsidP="00911CD6">
      <w:pPr>
        <w:spacing w:after="0" w:line="276" w:lineRule="auto"/>
        <w:ind w:firstLine="720"/>
        <w:jc w:val="both"/>
        <w:rPr>
          <w:rFonts w:cstheme="minorHAnsi"/>
        </w:rPr>
      </w:pPr>
      <w:r w:rsidRPr="00911CD6">
        <w:rPr>
          <w:rFonts w:cstheme="minorHAnsi"/>
        </w:rPr>
        <w:t xml:space="preserve">Νομίζω ότι το προσδόκιμο επιβίωσης στην Ελλάδα είναι ακόμα υψηλότερο απ’ ότι στη Δανία και με τις φιλοδοξίες της ψηφιοποίησης, αν είναι κάποιος σήμερα 70 χρονών έχει άλλα 20 χρόνια μπροστά του μέχρι τα 90, για να δει πολλές ψηφιακές υπηρεσίες. Αυτό σημαίνει ότι ποτέ δεν είναι αργά, για να αποκτήσει κανείς ψηφιακές δεξιότητες και να μπορεί να διαχειριστεί αυτά που έρχονται. </w:t>
      </w:r>
    </w:p>
    <w:p w:rsidR="005022F8" w:rsidRDefault="004107D0" w:rsidP="005022F8">
      <w:pPr>
        <w:spacing w:after="0" w:line="276" w:lineRule="auto"/>
        <w:ind w:firstLine="720"/>
        <w:jc w:val="both"/>
        <w:rPr>
          <w:rFonts w:cstheme="minorHAnsi"/>
          <w:b/>
        </w:rPr>
      </w:pPr>
      <w:r w:rsidRPr="00911CD6">
        <w:rPr>
          <w:rFonts w:cstheme="minorHAnsi"/>
        </w:rPr>
        <w:t>Αυτό μπορεί να γίνει με πολλούς-πολλούς διαφορετικούς τρόπους, γιατί κάποιος ρώτησε ποιος είναι ο καλύτερος τρόπος για να προσφέρουμε ψηφιακές δεξιότητες. Εγώ, νομίζω, ότι πρέπει να χρησιμοποιήσουμε όποιον τρόπο υπάρχει. Στα δημόσια σχολεία, στα ιδιωτικά σχολεία, στις επιχειρήσεις, στον εργασιακό βίο κάποιου, στις δημόσιες βιβλιοθήκες μεταξύ όμοιων, όπου ο ένας μπορεί να βοηθά τον άλλο να καταλάβει, στα ψηφιακά κέντρα για τους πολίτες, στα φαρμακεία και εκεί όπου μπορεί κανείς να εξοικειωθεί με τον τρόπο που λειτουργεί η τεχνολογία.</w:t>
      </w:r>
    </w:p>
    <w:p w:rsidR="005022F8" w:rsidRPr="005022F8" w:rsidRDefault="005022F8" w:rsidP="005022F8">
      <w:pPr>
        <w:spacing w:after="0" w:line="276" w:lineRule="auto"/>
        <w:ind w:firstLine="720"/>
        <w:jc w:val="both"/>
        <w:rPr>
          <w:rFonts w:cstheme="minorHAnsi"/>
          <w:b/>
        </w:rPr>
      </w:pPr>
      <w:r w:rsidRPr="00911CD6">
        <w:rPr>
          <w:rFonts w:cstheme="minorHAnsi"/>
          <w:color w:val="212529"/>
        </w:rPr>
        <w:t xml:space="preserve">Πρέπει να χρησιμοποιήσουμε όποιον δρόμο υπάρχει, για να δώσουμε δεξιότητες στους ανθρώπους έτσι ώστε να νιώθουν οι ίδιοι υπεύθυνοι. Γιατί αυτό είναι το κλειδί σε μία δημοκρατική κοινωνία. Να νιώσει κανείς ότι είναι εκείνος υπεύθυνος. </w:t>
      </w:r>
    </w:p>
    <w:p w:rsidR="005022F8" w:rsidRDefault="005022F8" w:rsidP="005022F8">
      <w:pPr>
        <w:spacing w:after="0" w:line="276" w:lineRule="auto"/>
        <w:ind w:firstLine="720"/>
        <w:jc w:val="both"/>
        <w:rPr>
          <w:rFonts w:cstheme="minorHAnsi"/>
          <w:color w:val="212529"/>
        </w:rPr>
      </w:pPr>
      <w:r w:rsidRPr="00911CD6">
        <w:rPr>
          <w:rFonts w:cstheme="minorHAnsi"/>
          <w:color w:val="212529"/>
        </w:rPr>
        <w:t>Τώρα, θίχθηκαν και θέματα ανταγωνισμού και αναφερθήκατε στις υποθέσεις ανταγωνισμού, αλλά δεν θα μπω σε αυτό το θέμα, για</w:t>
      </w:r>
      <w:r>
        <w:rPr>
          <w:rFonts w:cstheme="minorHAnsi"/>
          <w:color w:val="212529"/>
        </w:rPr>
        <w:t>τί δεν μου επιτρέπει ο χρόνος.</w:t>
      </w:r>
    </w:p>
    <w:p w:rsidR="005022F8" w:rsidRPr="00911CD6" w:rsidRDefault="005022F8" w:rsidP="005022F8">
      <w:pPr>
        <w:spacing w:after="0" w:line="276" w:lineRule="auto"/>
        <w:ind w:firstLine="720"/>
        <w:jc w:val="both"/>
        <w:rPr>
          <w:rFonts w:cstheme="minorHAnsi"/>
          <w:color w:val="212529"/>
        </w:rPr>
      </w:pPr>
      <w:r w:rsidRPr="00911CD6">
        <w:rPr>
          <w:rFonts w:cstheme="minorHAnsi"/>
          <w:color w:val="212529"/>
        </w:rPr>
        <w:lastRenderedPageBreak/>
        <w:t xml:space="preserve">Θα ήθελα πραγματικά να εκτιμήσω τα όσα είπαν τα μέλη του ευρωκοινοβουλίου, οι ευρωβουλευτές που μας μίλησαν, διότι το γεγονός ότι συμμετέχουν σε αυτή την συνεδρίαση, ότι έχουμε μια κοινή συνεδρίαση και με τους ευρωβουλευτές, είναι ένα παράδειγμα του πώς κουμπώνουν μεταξύ τους όλα αυτά τα πράγματα με τις τεχνολογίες. Εκτιμώ πολύ και τις εργασίες του ευρωπαϊκού κοινοβουλίου. </w:t>
      </w:r>
    </w:p>
    <w:p w:rsidR="005022F8" w:rsidRDefault="005022F8" w:rsidP="005022F8">
      <w:pPr>
        <w:spacing w:after="0" w:line="276" w:lineRule="auto"/>
        <w:ind w:firstLine="720"/>
        <w:jc w:val="both"/>
        <w:rPr>
          <w:rFonts w:cstheme="minorHAnsi"/>
          <w:color w:val="212529"/>
        </w:rPr>
      </w:pPr>
      <w:r w:rsidRPr="00911CD6">
        <w:rPr>
          <w:rFonts w:cstheme="minorHAnsi"/>
          <w:color w:val="212529"/>
        </w:rPr>
        <w:t>Είμαστε πολύ τυχεροί, γιατί έχουμε ένα κοινοβούλιο στο οποίο συμμετέχουν ενεργά τα μέλη προς έναν κοινό σκοπό και όντως εργάζεται το κοινοβούλιο επιμελέστατα έτσι ώστε να καταστεί πραγματικότητα αυτή η νομοθεσία. Όχι μόνο να ψηφιστεί η νομοθεσία, αλλά και να εφαρμοστεί στην πράξη, να τεθεί σε ισχύ, γιατί καμία νομοθεσία δεν έχει καμία αξία αν δεν</w:t>
      </w:r>
      <w:r>
        <w:rPr>
          <w:rFonts w:cstheme="minorHAnsi"/>
          <w:color w:val="212529"/>
        </w:rPr>
        <w:t xml:space="preserve"> επιβληθεί, αν δεν εφαρμοστεί. </w:t>
      </w:r>
      <w:r w:rsidRPr="00911CD6">
        <w:rPr>
          <w:rFonts w:cstheme="minorHAnsi"/>
          <w:color w:val="212529"/>
        </w:rPr>
        <w:t>Μόνο στην εφαρμογή, στην καθημερινή ζωή μπορούμε να κάνουμε τις διαφορές που θέλουμε να φέρουμε. Και αυτή είναι η προσέγγιση του ευρωπαϊκού κοινοβουλίου και πρέπει να πω, ότι είναι μια προσέγγιση που την ε</w:t>
      </w:r>
      <w:r>
        <w:rPr>
          <w:rFonts w:cstheme="minorHAnsi"/>
          <w:color w:val="212529"/>
        </w:rPr>
        <w:t xml:space="preserve">κτιμώ ιδιαίτερα. </w:t>
      </w:r>
    </w:p>
    <w:p w:rsidR="005022F8" w:rsidRDefault="005022F8" w:rsidP="005022F8">
      <w:pPr>
        <w:spacing w:after="0" w:line="276" w:lineRule="auto"/>
        <w:ind w:firstLine="720"/>
        <w:jc w:val="both"/>
        <w:rPr>
          <w:rFonts w:cstheme="minorHAnsi"/>
          <w:color w:val="212529"/>
        </w:rPr>
      </w:pPr>
      <w:r w:rsidRPr="00911CD6">
        <w:rPr>
          <w:rFonts w:cstheme="minorHAnsi"/>
          <w:color w:val="212529"/>
        </w:rPr>
        <w:t xml:space="preserve">Τώρα, κάτι που πρέπει να επισημάνουμε. Πως είμαστε βέβαιοι ότι θα κάνουμε το καλύτερο για τις μικρομεσαίες επιχειρήσεις; Οι μικρομεσαίες επιχειρήσεις είναι το επίκεντρο, όντως, σε πολλά συστήματα κρατικών ενισχύσεων που σχεδιάστηκαν κατά </w:t>
      </w:r>
      <w:r>
        <w:rPr>
          <w:rFonts w:cstheme="minorHAnsi"/>
          <w:color w:val="212529"/>
        </w:rPr>
        <w:t xml:space="preserve">τη διάρκεια της πανδημίας. </w:t>
      </w:r>
    </w:p>
    <w:p w:rsidR="005022F8" w:rsidRPr="00911CD6" w:rsidRDefault="005022F8" w:rsidP="005022F8">
      <w:pPr>
        <w:spacing w:after="0" w:line="276" w:lineRule="auto"/>
        <w:ind w:firstLine="720"/>
        <w:jc w:val="both"/>
        <w:rPr>
          <w:rFonts w:cstheme="minorHAnsi"/>
          <w:color w:val="212529"/>
        </w:rPr>
      </w:pPr>
      <w:r w:rsidRPr="00911CD6">
        <w:rPr>
          <w:rFonts w:cstheme="minorHAnsi"/>
          <w:color w:val="212529"/>
        </w:rPr>
        <w:t xml:space="preserve">Τώρα, πρέπει να συνεχίσουμε να δίνουμε τη δυνατότητα στις μικρομεσαίες επιχειρήσεις να υιοθετήσουν την </w:t>
      </w:r>
      <w:proofErr w:type="spellStart"/>
      <w:r w:rsidRPr="00911CD6">
        <w:rPr>
          <w:rFonts w:cstheme="minorHAnsi"/>
          <w:color w:val="212529"/>
        </w:rPr>
        <w:t>ψηφιοποίηση</w:t>
      </w:r>
      <w:proofErr w:type="spellEnd"/>
      <w:r w:rsidRPr="00911CD6">
        <w:rPr>
          <w:rFonts w:cstheme="minorHAnsi"/>
          <w:color w:val="212529"/>
        </w:rPr>
        <w:t xml:space="preserve"> και να αντιμετωπίσουν την κλιματική αλλαγή.</w:t>
      </w:r>
      <w:r w:rsidRPr="005022F8">
        <w:rPr>
          <w:rFonts w:cstheme="minorHAnsi"/>
          <w:color w:val="212529"/>
        </w:rPr>
        <w:t xml:space="preserve"> </w:t>
      </w:r>
      <w:r w:rsidRPr="00911CD6">
        <w:rPr>
          <w:rFonts w:cstheme="minorHAnsi"/>
          <w:color w:val="212529"/>
        </w:rPr>
        <w:t xml:space="preserve">Και αυτό βέβαια γίνεται με διαθέσιμη χρηματοδότηση. Υπάρχουν πολλά χρηματοδοτικά προγράμματα της ευρωπαϊκής ένωσης που επικεντρώνονται στις μικρομεσαίες επιχειρήσεις και συνεργαζόμαστε στενά και με τις αρχές εδώ και με τις αρχές σε όλα τα κράτη μέλη, έτσι ώστε να μπορεί κανείς να δοκιμάσει, να δει στην πράξη, να αγγίξει την </w:t>
      </w:r>
      <w:proofErr w:type="spellStart"/>
      <w:r w:rsidRPr="00911CD6">
        <w:rPr>
          <w:rFonts w:cstheme="minorHAnsi"/>
          <w:color w:val="212529"/>
        </w:rPr>
        <w:t>ψηφιοποίηση</w:t>
      </w:r>
      <w:proofErr w:type="spellEnd"/>
      <w:r w:rsidRPr="00911CD6">
        <w:rPr>
          <w:rFonts w:cstheme="minorHAnsi"/>
          <w:color w:val="212529"/>
        </w:rPr>
        <w:t xml:space="preserve"> πριν να επενδύσει. Μπορεί να το τεστάρει, να το δοκιμάσει κανείς μόνος του, γιατί αυτό είναι το κλειδί για τις μικρομεσαίες επιχειρήσεις. Πρέπει να γνωρίσουν από κοντά την ουσία. </w:t>
      </w:r>
    </w:p>
    <w:p w:rsidR="004107D0" w:rsidRPr="00911CD6" w:rsidRDefault="004107D0" w:rsidP="005022F8">
      <w:pPr>
        <w:spacing w:after="0" w:line="276" w:lineRule="auto"/>
        <w:ind w:firstLine="720"/>
        <w:jc w:val="both"/>
        <w:rPr>
          <w:rFonts w:cstheme="minorHAnsi"/>
          <w:color w:val="212529"/>
        </w:rPr>
      </w:pPr>
      <w:bookmarkStart w:id="0" w:name="_GoBack"/>
      <w:bookmarkEnd w:id="0"/>
      <w:r w:rsidRPr="00911CD6">
        <w:rPr>
          <w:rFonts w:cstheme="minorHAnsi"/>
          <w:color w:val="212529"/>
        </w:rPr>
        <w:t>Θέλω να κλείσω λέγοντας, πόσο με ενθάρρυνε η παρουσία μου εδώ, διότι κάναμε μια υβριδική συνεδρίαση όπου οι ομιλητές που μίλησαν εδώ, απ’ αυτό το βήμα, μίλησαν με τον ίδιο τρόπο και ισότιμα όπως αυτοί</w:t>
      </w:r>
      <w:r w:rsidR="005022F8">
        <w:rPr>
          <w:rFonts w:cstheme="minorHAnsi"/>
          <w:color w:val="212529"/>
        </w:rPr>
        <w:t xml:space="preserve"> που συνδέθηκαν εξ αποστάσεως. </w:t>
      </w:r>
      <w:r w:rsidRPr="00911CD6">
        <w:rPr>
          <w:rFonts w:cstheme="minorHAnsi"/>
          <w:color w:val="212529"/>
        </w:rPr>
        <w:t xml:space="preserve">Αυτό είναι επίτευγμα, όχι μόνο τεχνολογικό επίτευγμα, αλλά και επίτευγμα δημοκρατίας, γιατί μπορούμε να ακούσουμε με την ίδια προσοχή όσους βρίσκονται εδώ και μας μιλούν από το βήμα, όπως και όσους συνδέθηκαν εξ αποστάσεως. Ελπίζω στο μέλλον να μπορέσουμε να είμαστε πιο πολύ με φυσική παρουσία από ότι σήμερα, διότι ναι μεν εκτιμώ την ψηφιοποίηση και όλες τις πτυχές της ψηφιοποίησης, αλλά κάτι που έμαθα αυτούς τους τελευταίους δεκατέσσερις μήνες που εργαζόμαστε ψηφιακά είναι πόσο δύσκολο είναι να διαπραγματευτεί κανείς εξ αποστάσεως. Πόσο δύσκολο είναι μέσα από μια πλατφόρμα </w:t>
      </w:r>
      <w:r w:rsidRPr="00911CD6">
        <w:rPr>
          <w:rFonts w:cstheme="minorHAnsi"/>
          <w:color w:val="212529"/>
          <w:lang w:val="en-US"/>
        </w:rPr>
        <w:t>webex</w:t>
      </w:r>
      <w:r w:rsidRPr="00911CD6">
        <w:rPr>
          <w:rFonts w:cstheme="minorHAnsi"/>
          <w:color w:val="212529"/>
        </w:rPr>
        <w:t xml:space="preserve"> ή οτιδήποτε άλλο να εκφράσει κανείς τις απόψεις του και βέβαια πόσο δύσκολο είναι να πει κανείς ένα αστείο </w:t>
      </w:r>
      <w:r w:rsidRPr="00911CD6">
        <w:rPr>
          <w:rFonts w:cstheme="minorHAnsi"/>
          <w:color w:val="212529"/>
          <w:lang w:val="en-US"/>
        </w:rPr>
        <w:t>on</w:t>
      </w:r>
      <w:r w:rsidRPr="00911CD6">
        <w:rPr>
          <w:rFonts w:cstheme="minorHAnsi"/>
          <w:color w:val="212529"/>
        </w:rPr>
        <w:t xml:space="preserve"> </w:t>
      </w:r>
      <w:r w:rsidRPr="00911CD6">
        <w:rPr>
          <w:rFonts w:cstheme="minorHAnsi"/>
          <w:color w:val="212529"/>
          <w:lang w:val="en-US"/>
        </w:rPr>
        <w:t>line</w:t>
      </w:r>
      <w:r w:rsidRPr="00911CD6">
        <w:rPr>
          <w:rFonts w:cstheme="minorHAnsi"/>
          <w:color w:val="212529"/>
        </w:rPr>
        <w:t>, γιατί χά</w:t>
      </w:r>
      <w:r w:rsidR="005022F8">
        <w:rPr>
          <w:rFonts w:cstheme="minorHAnsi"/>
          <w:color w:val="212529"/>
        </w:rPr>
        <w:t xml:space="preserve">νεται στη μετάφραση όπως λέμε. </w:t>
      </w:r>
      <w:r w:rsidRPr="00911CD6">
        <w:rPr>
          <w:rFonts w:cstheme="minorHAnsi"/>
          <w:color w:val="212529"/>
        </w:rPr>
        <w:t>Πρέπει, λοιπόν, να είμαστε από κοντά. Και όταν αναπτύσσουμε τη δημοκρατία μας πρέπει ναι μεν να αντλούμε τα καλύτερα από την ψηφιοποίηση, αλλά πάντα να είμαστε σίγουροι ότι οι προσπάθειές μας έχουν επίκεντρο τον άνθρωπο. Γιατί εκ</w:t>
      </w:r>
      <w:r w:rsidR="005022F8">
        <w:rPr>
          <w:rFonts w:cstheme="minorHAnsi"/>
          <w:color w:val="212529"/>
        </w:rPr>
        <w:t xml:space="preserve">εί έγκειται η πραγματική αξία.  </w:t>
      </w:r>
      <w:r w:rsidRPr="00911CD6">
        <w:rPr>
          <w:rFonts w:cstheme="minorHAnsi"/>
          <w:color w:val="212529"/>
        </w:rPr>
        <w:t xml:space="preserve">Η τεχνολογία από μόνη της δεν είναι τίποτα. Το θέμα είναι τι κάνουμε εμείς με την τεχνολογία. Αυτό είναι που δημιουργεί την κοινωνία. Το μέλλον έχει έρθει ήδη. Το μέλλον είναι εδώ. </w:t>
      </w:r>
    </w:p>
    <w:p w:rsidR="004107D0" w:rsidRPr="00911CD6" w:rsidRDefault="004107D0" w:rsidP="00911CD6">
      <w:pPr>
        <w:spacing w:after="0" w:line="276" w:lineRule="auto"/>
        <w:ind w:firstLine="720"/>
        <w:jc w:val="both"/>
        <w:rPr>
          <w:rFonts w:cstheme="minorHAnsi"/>
          <w:color w:val="212529"/>
        </w:rPr>
      </w:pPr>
      <w:r w:rsidRPr="00911CD6">
        <w:rPr>
          <w:rFonts w:cstheme="minorHAnsi"/>
          <w:color w:val="212529"/>
        </w:rPr>
        <w:t xml:space="preserve">Σας ευχαριστώ πολύ, λοιπόν, για όλα σας τα σχόλια, για όλη σας τη συμβολή. Σας ευχαριστώ γι’ αυτή την έντονη ανταλλαγή και χαίρομαι που βλέπω, ότι το ενδιαφέρον σας </w:t>
      </w:r>
      <w:r w:rsidRPr="00911CD6">
        <w:rPr>
          <w:rFonts w:cstheme="minorHAnsi"/>
          <w:color w:val="212529"/>
        </w:rPr>
        <w:lastRenderedPageBreak/>
        <w:t xml:space="preserve">είναι το ίδιο ισχυρό όπως το ενδιαφέρον της ευρωπαϊκής ένωσης, της επιτροπής, έτσι ώστε όλοι μαζί να μπορέσουμε όλο αυτό να το καταστήσουμε πραγματικότητα. </w:t>
      </w:r>
    </w:p>
    <w:p w:rsidR="005022F8" w:rsidRPr="00911CD6" w:rsidRDefault="005022F8" w:rsidP="005022F8">
      <w:pPr>
        <w:spacing w:after="0" w:line="276" w:lineRule="auto"/>
        <w:ind w:firstLine="720"/>
        <w:contextualSpacing/>
        <w:jc w:val="both"/>
        <w:rPr>
          <w:rFonts w:cstheme="minorHAnsi"/>
        </w:rPr>
      </w:pPr>
      <w:r w:rsidRPr="00911CD6">
        <w:rPr>
          <w:rFonts w:cstheme="minorHAnsi"/>
          <w:b/>
        </w:rPr>
        <w:t>ΔΗΜΗΤΡΙΟΣ ΚΑΙΡΙΔΗΣ (Προεδρεύων των Επιτροπών):</w:t>
      </w:r>
      <w:r w:rsidRPr="00911CD6">
        <w:rPr>
          <w:rFonts w:cstheme="minorHAnsi"/>
        </w:rPr>
        <w:t xml:space="preserve"> Ευχαριστούμε πολύ. Αισθάνομαι την ανάγκη να σας πω κάτι. Μιλάμε για </w:t>
      </w:r>
      <w:proofErr w:type="spellStart"/>
      <w:r w:rsidRPr="00911CD6">
        <w:rPr>
          <w:rFonts w:cstheme="minorHAnsi"/>
        </w:rPr>
        <w:t>ψηφιοποίηση</w:t>
      </w:r>
      <w:proofErr w:type="spellEnd"/>
      <w:r w:rsidRPr="00911CD6">
        <w:rPr>
          <w:rFonts w:cstheme="minorHAnsi"/>
        </w:rPr>
        <w:t>, τη χρήση της ψηφιακής τεχνολογίας στη ζωή μας και στην πολιτική μας, δεν ξέρω πού βρίσκεται η Ελλάδα στους δείκτες, αλλά θέλω να σας πω ότι κάθεστε εδώ και δύο ώρες δίπλα σε ένα ψηφιακό πολιτικό φαινόμενο τον Άδωνι Γεωργιάδη. Δεν ξέρω άλλους πολιτικούς που να χρησιμοποιούν την ψηφιακή τεχνολογία όσο ο κ. Γεωργιάδης και το ίδιο</w:t>
      </w:r>
      <w:r>
        <w:rPr>
          <w:rFonts w:cstheme="minorHAnsi"/>
        </w:rPr>
        <w:t xml:space="preserve"> αποτελεσματικά. Σας ευχαριστώ.</w:t>
      </w:r>
    </w:p>
    <w:p w:rsidR="005022F8" w:rsidRPr="00911CD6" w:rsidRDefault="005022F8" w:rsidP="005022F8">
      <w:pPr>
        <w:spacing w:after="0" w:line="276" w:lineRule="auto"/>
        <w:ind w:firstLine="720"/>
        <w:contextualSpacing/>
        <w:jc w:val="both"/>
        <w:rPr>
          <w:rFonts w:cstheme="minorHAnsi"/>
        </w:rPr>
      </w:pPr>
      <w:r w:rsidRPr="00911CD6">
        <w:rPr>
          <w:rFonts w:cstheme="minorHAnsi"/>
        </w:rPr>
        <w:t xml:space="preserve">Τέλος και περί </w:t>
      </w:r>
      <w:r>
        <w:rPr>
          <w:rFonts w:cstheme="minorHAnsi"/>
        </w:rPr>
        <w:t>ώρα 16.55΄ λύθηκε η συνεδρίαση.</w:t>
      </w:r>
    </w:p>
    <w:p w:rsidR="005022F8" w:rsidRDefault="005022F8" w:rsidP="005022F8">
      <w:pPr>
        <w:spacing w:after="0" w:line="276" w:lineRule="auto"/>
        <w:ind w:firstLine="720"/>
        <w:contextualSpacing/>
        <w:jc w:val="both"/>
        <w:rPr>
          <w:rFonts w:cstheme="minorHAnsi"/>
        </w:rPr>
      </w:pPr>
      <w:r w:rsidRPr="00911CD6">
        <w:rPr>
          <w:rFonts w:cstheme="minorHAnsi"/>
        </w:rPr>
        <w:t>Στο σημείο αυτό λύθηκε η συνεδρίαση και έγινε η γ΄ ανάγνωση του κατ</w:t>
      </w:r>
      <w:r>
        <w:rPr>
          <w:rFonts w:cstheme="minorHAnsi"/>
        </w:rPr>
        <w:t xml:space="preserve">αλόγου των μελών των Επιτροπών. </w:t>
      </w:r>
    </w:p>
    <w:p w:rsidR="005022F8" w:rsidRPr="00651F7C" w:rsidRDefault="005022F8" w:rsidP="005022F8">
      <w:pPr>
        <w:spacing w:after="0" w:line="276" w:lineRule="auto"/>
        <w:ind w:firstLine="720"/>
        <w:contextualSpacing/>
        <w:jc w:val="both"/>
        <w:rPr>
          <w:rFonts w:cstheme="minorHAnsi"/>
        </w:rPr>
      </w:pPr>
      <w:r w:rsidRPr="00651F7C">
        <w:rPr>
          <w:rFonts w:cstheme="minorHAnsi"/>
        </w:rPr>
        <w:t xml:space="preserve">Από την Ειδική Διαρκή Επιτροπή Ευρωπαϊκών Υποθέσεων, παρόντες ήταν οι Βουλευτές κ.κ.: Βολουδάκης Μανούσος – Κωνσταντίνος, Γιαννάκου </w:t>
      </w:r>
      <w:proofErr w:type="spellStart"/>
      <w:r w:rsidRPr="00651F7C">
        <w:rPr>
          <w:rFonts w:cstheme="minorHAnsi"/>
        </w:rPr>
        <w:t>Μαριορή</w:t>
      </w:r>
      <w:proofErr w:type="spellEnd"/>
      <w:r w:rsidRPr="00651F7C">
        <w:rPr>
          <w:rFonts w:cstheme="minorHAnsi"/>
        </w:rPr>
        <w:t xml:space="preserve"> (Μαριέττα), Καιρίδης Δημήτριος, Κεφαλογιάννη Όλγα, Κουμουτσάκος Γεώργιος, Λοβέρδος Ιωάννης – Μιχαήλ (Γιάννης), </w:t>
      </w:r>
      <w:r>
        <w:rPr>
          <w:rFonts w:cstheme="minorHAnsi"/>
        </w:rPr>
        <w:t>Κάτσης Μάριος,</w:t>
      </w:r>
      <w:r w:rsidRPr="00651F7C">
        <w:rPr>
          <w:rFonts w:cstheme="minorHAnsi"/>
        </w:rPr>
        <w:t xml:space="preserve"> Πάνας Απόστο</w:t>
      </w:r>
      <w:r>
        <w:rPr>
          <w:rFonts w:cstheme="minorHAnsi"/>
        </w:rPr>
        <w:t>λος και Καραθανασόπουλος Νικόλαος.</w:t>
      </w:r>
    </w:p>
    <w:p w:rsidR="005022F8" w:rsidRDefault="005022F8" w:rsidP="005022F8">
      <w:pPr>
        <w:spacing w:after="0" w:line="276" w:lineRule="auto"/>
        <w:ind w:firstLine="720"/>
        <w:contextualSpacing/>
        <w:jc w:val="both"/>
        <w:rPr>
          <w:rFonts w:cstheme="minorHAnsi"/>
        </w:rPr>
      </w:pPr>
      <w:r w:rsidRPr="00651F7C">
        <w:rPr>
          <w:rFonts w:cstheme="minorHAnsi"/>
        </w:rPr>
        <w:t>Από τη Διαρκή Επιτροπή Παραγωγής και Εμπορίου, παρόντες</w:t>
      </w:r>
      <w:r w:rsidR="004502F1">
        <w:rPr>
          <w:rFonts w:cstheme="minorHAnsi"/>
        </w:rPr>
        <w:t xml:space="preserve"> ήταν οι Βουλευτές κ.κ.:</w:t>
      </w:r>
      <w:r w:rsidRPr="00651F7C">
        <w:rPr>
          <w:rFonts w:cstheme="minorHAnsi"/>
        </w:rPr>
        <w:t>Σπανάκης Βασίλειος-Πέτρος, Κόνσολας Εμμανουήλ, Κατσανιώτης Ανδρέας, Δούνια Παναγιώτα (Νόνη), Βασιλειάδης Βασίλειος, Βλάχος Γεώργιος, Μπακογιάννη Θεοδώρα (Ντόρα), Μπουκώρος Χρήστος</w:t>
      </w:r>
      <w:r>
        <w:rPr>
          <w:rFonts w:cstheme="minorHAnsi"/>
        </w:rPr>
        <w:t>, Ράπτη Ελένη,</w:t>
      </w:r>
      <w:r w:rsidRPr="00651F7C">
        <w:rPr>
          <w:rFonts w:cstheme="minorHAnsi"/>
        </w:rPr>
        <w:t xml:space="preserve"> Σιμόπουλος Ευστράτιος (Στράτος), Σούκουλη-</w:t>
      </w:r>
      <w:r>
        <w:rPr>
          <w:rFonts w:cstheme="minorHAnsi"/>
        </w:rPr>
        <w:t>Βιλιάλη Μαρία-Ελένη (Μαριλένα),</w:t>
      </w:r>
      <w:r w:rsidRPr="00651F7C">
        <w:rPr>
          <w:rFonts w:cstheme="minorHAnsi"/>
        </w:rPr>
        <w:t xml:space="preserve"> Χειμάρας Θεμιστοκλής (Θέμης), Τσακαλώτος Ευκλείδης, Κατρίνης Μιχαήλ, </w:t>
      </w:r>
      <w:r>
        <w:rPr>
          <w:rFonts w:cstheme="minorHAnsi"/>
        </w:rPr>
        <w:t xml:space="preserve">Αβδελάς Απόστολος </w:t>
      </w:r>
      <w:r w:rsidRPr="00651F7C">
        <w:rPr>
          <w:rFonts w:cstheme="minorHAnsi"/>
        </w:rPr>
        <w:t>και Λογιάδης Γεώργιος.</w:t>
      </w:r>
    </w:p>
    <w:p w:rsidR="005022F8" w:rsidRPr="00911CD6" w:rsidRDefault="005022F8" w:rsidP="005022F8">
      <w:pPr>
        <w:spacing w:after="0" w:line="276" w:lineRule="auto"/>
        <w:ind w:firstLine="720"/>
        <w:contextualSpacing/>
        <w:jc w:val="both"/>
        <w:rPr>
          <w:rFonts w:cstheme="minorHAnsi"/>
        </w:rPr>
      </w:pPr>
    </w:p>
    <w:p w:rsidR="005022F8" w:rsidRDefault="005022F8" w:rsidP="005022F8">
      <w:pPr>
        <w:tabs>
          <w:tab w:val="left" w:pos="2926"/>
          <w:tab w:val="center" w:pos="4513"/>
        </w:tabs>
        <w:spacing w:after="0" w:line="276" w:lineRule="auto"/>
        <w:contextualSpacing/>
        <w:jc w:val="center"/>
        <w:rPr>
          <w:rFonts w:cstheme="minorHAnsi"/>
          <w:b/>
        </w:rPr>
      </w:pPr>
      <w:r>
        <w:rPr>
          <w:rFonts w:cstheme="minorHAnsi"/>
          <w:b/>
        </w:rPr>
        <w:t>Ο ΠΡΟΕΔΡΕΥΩΝ ΤΩΝ ΕΠΙΤΡΟΠΩΝ</w:t>
      </w:r>
    </w:p>
    <w:p w:rsidR="005022F8" w:rsidRPr="005022F8" w:rsidRDefault="005022F8" w:rsidP="005022F8">
      <w:pPr>
        <w:tabs>
          <w:tab w:val="left" w:pos="2926"/>
          <w:tab w:val="center" w:pos="4513"/>
        </w:tabs>
        <w:spacing w:after="0" w:line="276" w:lineRule="auto"/>
        <w:contextualSpacing/>
        <w:jc w:val="center"/>
        <w:rPr>
          <w:rFonts w:cstheme="minorHAnsi"/>
          <w:b/>
        </w:rPr>
      </w:pPr>
    </w:p>
    <w:p w:rsidR="004107D0" w:rsidRPr="00911CD6" w:rsidRDefault="005022F8" w:rsidP="005022F8">
      <w:pPr>
        <w:spacing w:after="0" w:line="276" w:lineRule="auto"/>
        <w:contextualSpacing/>
        <w:jc w:val="center"/>
        <w:rPr>
          <w:rFonts w:cstheme="minorHAnsi"/>
        </w:rPr>
      </w:pPr>
      <w:r w:rsidRPr="00911CD6">
        <w:rPr>
          <w:rFonts w:cstheme="minorHAnsi"/>
          <w:b/>
        </w:rPr>
        <w:t>ΔΗΜΗΤΡΙΟΣ ΚΑΙΡΙΔΗΣ</w:t>
      </w:r>
    </w:p>
    <w:sectPr w:rsidR="004107D0" w:rsidRPr="00911CD6">
      <w:headerReference w:type="default" r:id="rId25"/>
      <w:footerReference w:type="default" r:id="rId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9F6" w:rsidRDefault="007909F6">
      <w:pPr>
        <w:spacing w:after="0" w:line="240" w:lineRule="auto"/>
      </w:pPr>
      <w:r>
        <w:separator/>
      </w:r>
    </w:p>
  </w:endnote>
  <w:endnote w:type="continuationSeparator" w:id="0">
    <w:p w:rsidR="007909F6" w:rsidRDefault="0079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D6" w:rsidRPr="00911CD6" w:rsidRDefault="00911CD6" w:rsidP="00911CD6">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D6" w:rsidRPr="004B6F20" w:rsidRDefault="00911CD6">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D6" w:rsidRPr="004B6F20" w:rsidRDefault="00911CD6">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D6" w:rsidRDefault="00911CD6">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D6" w:rsidRPr="004B6F20" w:rsidRDefault="00911CD6">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D6" w:rsidRDefault="00911CD6">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D6" w:rsidRPr="004B6F20" w:rsidRDefault="00911CD6">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D6" w:rsidRPr="004B6F20" w:rsidRDefault="00911CD6">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D6" w:rsidRPr="004B6F20" w:rsidRDefault="00911CD6">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D6" w:rsidRPr="004B6F20" w:rsidRDefault="00911CD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9F6" w:rsidRDefault="007909F6">
      <w:pPr>
        <w:spacing w:after="0" w:line="240" w:lineRule="auto"/>
      </w:pPr>
      <w:r>
        <w:separator/>
      </w:r>
    </w:p>
  </w:footnote>
  <w:footnote w:type="continuationSeparator" w:id="0">
    <w:p w:rsidR="007909F6" w:rsidRDefault="00790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D6" w:rsidRPr="00941595" w:rsidRDefault="00911CD6" w:rsidP="00941595">
    <w:pPr>
      <w:pStyle w:val="a3"/>
      <w:spacing w:line="480" w:lineRule="auto"/>
      <w:rPr>
        <w:rFonts w:asciiTheme="minorHAnsi" w:hAnsiTheme="minorHAnsi" w:cs="Arial"/>
        <w:sz w:val="6"/>
        <w:szCs w:val="2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D6" w:rsidRDefault="00911CD6" w:rsidP="005022F8">
    <w:pPr>
      <w:pStyle w:val="a3"/>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D6" w:rsidRPr="00941595" w:rsidRDefault="00911CD6" w:rsidP="00941595">
    <w:pPr>
      <w:pStyle w:val="a3"/>
      <w:tabs>
        <w:tab w:val="clear" w:pos="4153"/>
        <w:tab w:val="clear" w:pos="8306"/>
        <w:tab w:val="left" w:pos="1960"/>
      </w:tabs>
      <w:spacing w:line="480" w:lineRule="auto"/>
      <w:rPr>
        <w:rFonts w:ascii="Arial" w:hAnsi="Arial" w:cs="Arial"/>
        <w:sz w:val="8"/>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D6" w:rsidRDefault="00911CD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D6" w:rsidRDefault="00911CD6" w:rsidP="00B04A67">
    <w:pPr>
      <w:pStyle w:val="a3"/>
      <w:rPr>
        <w:rFonts w:ascii="Arial" w:hAnsi="Arial"/>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D6" w:rsidRDefault="00911CD6">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D6" w:rsidRDefault="00911CD6" w:rsidP="00B04A67">
    <w:pPr>
      <w:pStyle w:val="a3"/>
      <w:rPr>
        <w:rFonts w:ascii="Arial" w:hAnsi="Arial"/>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D6" w:rsidRPr="00B04A67" w:rsidRDefault="00911CD6" w:rsidP="00B04A67">
    <w:pPr>
      <w:pStyle w:val="a3"/>
      <w:spacing w:line="480" w:lineRule="auto"/>
      <w:rPr>
        <w:rFonts w:ascii="Arial" w:hAnsi="Arial" w:cs="Arial"/>
        <w:sz w:val="16"/>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D6" w:rsidRDefault="00911CD6" w:rsidP="00B04A67">
    <w:pPr>
      <w:pStyle w:val="a3"/>
      <w:rPr>
        <w:rFonts w:ascii="Arial" w:hAnsi="Arial"/>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D6" w:rsidRDefault="00911CD6" w:rsidP="00B04A67">
    <w:pPr>
      <w:pStyle w:val="a3"/>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C4BED"/>
    <w:multiLevelType w:val="hybridMultilevel"/>
    <w:tmpl w:val="42F05DB6"/>
    <w:lvl w:ilvl="0" w:tplc="96CCBD26">
      <w:start w:val="1"/>
      <w:numFmt w:val="decimal"/>
      <w:lvlText w:val="%1."/>
      <w:lvlJc w:val="left"/>
      <w:pPr>
        <w:ind w:left="816" w:hanging="360"/>
      </w:pPr>
    </w:lvl>
    <w:lvl w:ilvl="1" w:tplc="04080019">
      <w:start w:val="1"/>
      <w:numFmt w:val="lowerLetter"/>
      <w:lvlText w:val="%2."/>
      <w:lvlJc w:val="left"/>
      <w:pPr>
        <w:ind w:left="1536" w:hanging="360"/>
      </w:pPr>
    </w:lvl>
    <w:lvl w:ilvl="2" w:tplc="0408001B">
      <w:start w:val="1"/>
      <w:numFmt w:val="lowerRoman"/>
      <w:lvlText w:val="%3."/>
      <w:lvlJc w:val="right"/>
      <w:pPr>
        <w:ind w:left="2256" w:hanging="180"/>
      </w:pPr>
    </w:lvl>
    <w:lvl w:ilvl="3" w:tplc="0408000F">
      <w:start w:val="1"/>
      <w:numFmt w:val="decimal"/>
      <w:lvlText w:val="%4."/>
      <w:lvlJc w:val="left"/>
      <w:pPr>
        <w:ind w:left="2976" w:hanging="360"/>
      </w:pPr>
    </w:lvl>
    <w:lvl w:ilvl="4" w:tplc="04080019">
      <w:start w:val="1"/>
      <w:numFmt w:val="lowerLetter"/>
      <w:lvlText w:val="%5."/>
      <w:lvlJc w:val="left"/>
      <w:pPr>
        <w:ind w:left="3696" w:hanging="360"/>
      </w:pPr>
    </w:lvl>
    <w:lvl w:ilvl="5" w:tplc="0408001B">
      <w:start w:val="1"/>
      <w:numFmt w:val="lowerRoman"/>
      <w:lvlText w:val="%6."/>
      <w:lvlJc w:val="right"/>
      <w:pPr>
        <w:ind w:left="4416" w:hanging="180"/>
      </w:pPr>
    </w:lvl>
    <w:lvl w:ilvl="6" w:tplc="0408000F">
      <w:start w:val="1"/>
      <w:numFmt w:val="decimal"/>
      <w:lvlText w:val="%7."/>
      <w:lvlJc w:val="left"/>
      <w:pPr>
        <w:ind w:left="5136" w:hanging="360"/>
      </w:pPr>
    </w:lvl>
    <w:lvl w:ilvl="7" w:tplc="04080019">
      <w:start w:val="1"/>
      <w:numFmt w:val="lowerLetter"/>
      <w:lvlText w:val="%8."/>
      <w:lvlJc w:val="left"/>
      <w:pPr>
        <w:ind w:left="5856" w:hanging="360"/>
      </w:pPr>
    </w:lvl>
    <w:lvl w:ilvl="8" w:tplc="0408001B">
      <w:start w:val="1"/>
      <w:numFmt w:val="lowerRoman"/>
      <w:lvlText w:val="%9."/>
      <w:lvlJc w:val="right"/>
      <w:pPr>
        <w:ind w:left="65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D0"/>
    <w:rsid w:val="000C51F1"/>
    <w:rsid w:val="004107D0"/>
    <w:rsid w:val="004502F1"/>
    <w:rsid w:val="00460C36"/>
    <w:rsid w:val="005022F8"/>
    <w:rsid w:val="00651F7C"/>
    <w:rsid w:val="00661DD4"/>
    <w:rsid w:val="00687603"/>
    <w:rsid w:val="007909F6"/>
    <w:rsid w:val="00807858"/>
    <w:rsid w:val="00911CD6"/>
    <w:rsid w:val="00941595"/>
    <w:rsid w:val="00B04A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45C512"/>
  <w15:chartTrackingRefBased/>
  <w15:docId w15:val="{0F986D9E-5DE6-4DFF-8880-8A0423A5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107D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107D0"/>
    <w:rPr>
      <w:rFonts w:ascii="Times New Roman" w:eastAsia="Times New Roman" w:hAnsi="Times New Roman" w:cs="Times New Roman"/>
      <w:sz w:val="24"/>
      <w:szCs w:val="24"/>
      <w:lang w:eastAsia="el-GR"/>
    </w:rPr>
  </w:style>
  <w:style w:type="paragraph" w:styleId="a4">
    <w:name w:val="footer"/>
    <w:basedOn w:val="a"/>
    <w:link w:val="Char0"/>
    <w:rsid w:val="004107D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107D0"/>
    <w:rPr>
      <w:rFonts w:ascii="Times New Roman" w:eastAsia="Times New Roman" w:hAnsi="Times New Roman" w:cs="Times New Roman"/>
      <w:sz w:val="24"/>
      <w:szCs w:val="24"/>
      <w:lang w:eastAsia="el-GR"/>
    </w:rPr>
  </w:style>
  <w:style w:type="paragraph" w:styleId="Web">
    <w:name w:val="Normal (Web)"/>
    <w:basedOn w:val="a"/>
    <w:uiPriority w:val="99"/>
    <w:unhideWhenUsed/>
    <w:rsid w:val="004107D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911CD6"/>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911C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28</Pages>
  <Words>14283</Words>
  <Characters>77133</Characters>
  <Application>Microsoft Office Word</Application>
  <DocSecurity>0</DocSecurity>
  <Lines>642</Lines>
  <Paragraphs>182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Μέγα Αικατερίνη</cp:lastModifiedBy>
  <cp:revision>5</cp:revision>
  <dcterms:created xsi:type="dcterms:W3CDTF">2021-05-14T14:53:00Z</dcterms:created>
  <dcterms:modified xsi:type="dcterms:W3CDTF">2021-06-10T11:10:00Z</dcterms:modified>
</cp:coreProperties>
</file>